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7B1B" w14:textId="77777777" w:rsidR="00E0559B" w:rsidRPr="003B1AB2" w:rsidRDefault="00E0559B" w:rsidP="00E0559B">
      <w:pPr>
        <w:rPr>
          <w:b/>
          <w:lang w:val="en-GB"/>
        </w:rPr>
      </w:pPr>
    </w:p>
    <w:p w14:paraId="1E919027" w14:textId="77777777" w:rsidR="007A6F65" w:rsidRPr="00F52F83" w:rsidRDefault="00BB460F" w:rsidP="00AA1F49">
      <w:pPr>
        <w:jc w:val="center"/>
        <w:rPr>
          <w:rFonts w:ascii="Open Sans" w:hAnsi="Open Sans" w:cs="Arial"/>
          <w:b/>
          <w:color w:val="17365D" w:themeColor="text2" w:themeShade="BF"/>
          <w:sz w:val="28"/>
          <w:szCs w:val="28"/>
        </w:rPr>
      </w:pPr>
      <w:r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P</w:t>
      </w:r>
      <w:r w:rsidR="00875710" w:rsidRPr="00F52F83">
        <w:rPr>
          <w:rFonts w:ascii="Open Sans" w:hAnsi="Open Sans" w:cs="Arial"/>
          <w:b/>
          <w:color w:val="17365D" w:themeColor="text2" w:themeShade="BF"/>
          <w:sz w:val="28"/>
          <w:szCs w:val="28"/>
        </w:rPr>
        <w:t>roject modification request</w:t>
      </w:r>
      <w:r w:rsidR="00A30EC4">
        <w:rPr>
          <w:rFonts w:ascii="Open Sans" w:hAnsi="Open Sans" w:cs="Arial"/>
          <w:b/>
          <w:color w:val="17365D" w:themeColor="text2" w:themeShade="BF"/>
          <w:sz w:val="28"/>
          <w:szCs w:val="28"/>
        </w:rPr>
        <w:t xml:space="preserve"> through </w:t>
      </w:r>
      <w:r w:rsidR="00D104BF">
        <w:rPr>
          <w:rFonts w:ascii="Open Sans" w:hAnsi="Open Sans" w:cs="Arial"/>
          <w:b/>
          <w:color w:val="17365D" w:themeColor="text2" w:themeShade="BF"/>
          <w:sz w:val="28"/>
          <w:szCs w:val="28"/>
        </w:rPr>
        <w:t>Addendum</w:t>
      </w:r>
    </w:p>
    <w:tbl>
      <w:tblPr>
        <w:tblW w:w="5000" w:type="pct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979"/>
        <w:gridCol w:w="7083"/>
      </w:tblGrid>
      <w:tr w:rsidR="007A6F65" w:rsidRPr="009561D7" w14:paraId="1E39FFC6" w14:textId="77777777" w:rsidTr="00F50A78">
        <w:trPr>
          <w:trHeight w:val="408"/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153FDBC" w14:textId="77777777" w:rsidR="007A6F65" w:rsidRPr="00F50A78" w:rsidRDefault="007A6F65" w:rsidP="00F50A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Project information and type of modification (s)</w:t>
            </w:r>
          </w:p>
        </w:tc>
      </w:tr>
      <w:tr w:rsidR="002D5AD1" w:rsidRPr="009561D7" w14:paraId="4A28CC4C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321606AD" w14:textId="77777777" w:rsidR="002D5AD1" w:rsidRPr="00F50A78" w:rsidRDefault="00F52F83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eMS</w:t>
            </w:r>
            <w:proofErr w:type="spellEnd"/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C</w:t>
            </w:r>
            <w:r w:rsidR="002D5AD1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ode</w:t>
            </w:r>
          </w:p>
        </w:tc>
        <w:tc>
          <w:tcPr>
            <w:tcW w:w="3908" w:type="pct"/>
            <w:shd w:val="clear" w:color="auto" w:fill="FFFFFF"/>
          </w:tcPr>
          <w:p w14:paraId="120AFA16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0EF574F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A326331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Priority Axis</w:t>
            </w:r>
          </w:p>
        </w:tc>
        <w:tc>
          <w:tcPr>
            <w:tcW w:w="3908" w:type="pct"/>
            <w:shd w:val="clear" w:color="auto" w:fill="FFFFFF"/>
          </w:tcPr>
          <w:p w14:paraId="1A1411A4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7A6F65" w:rsidRPr="009561D7" w14:paraId="5AC13261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79948D34" w14:textId="77777777" w:rsidR="007A6F65" w:rsidRPr="00F50A78" w:rsidRDefault="007A6F65" w:rsidP="002D5AD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Investment Priority</w:t>
            </w:r>
          </w:p>
        </w:tc>
        <w:tc>
          <w:tcPr>
            <w:tcW w:w="3908" w:type="pct"/>
            <w:shd w:val="clear" w:color="auto" w:fill="FFFFFF"/>
          </w:tcPr>
          <w:p w14:paraId="52F9F88E" w14:textId="77777777" w:rsidR="007A6F65" w:rsidRPr="009561D7" w:rsidRDefault="007A6F65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4BA20FAB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40B6A86D" w14:textId="77777777" w:rsidR="002D5AD1" w:rsidRPr="00F50A78" w:rsidRDefault="002D5AD1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Project Title</w:t>
            </w:r>
          </w:p>
        </w:tc>
        <w:tc>
          <w:tcPr>
            <w:tcW w:w="3908" w:type="pct"/>
            <w:shd w:val="clear" w:color="auto" w:fill="FFFFFF"/>
          </w:tcPr>
          <w:p w14:paraId="3A683ABC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C51D67" w:rsidRPr="009561D7" w14:paraId="075CA560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233FF701" w14:textId="77777777" w:rsidR="00C51D67" w:rsidRPr="00F50A78" w:rsidRDefault="00C51D67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Lead Partner</w:t>
            </w:r>
          </w:p>
        </w:tc>
        <w:tc>
          <w:tcPr>
            <w:tcW w:w="3908" w:type="pct"/>
            <w:shd w:val="clear" w:color="auto" w:fill="FFFFFF"/>
          </w:tcPr>
          <w:p w14:paraId="67F399B5" w14:textId="77777777" w:rsidR="00C51D67" w:rsidRPr="009561D7" w:rsidRDefault="00C51D67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2D5AD1" w:rsidRPr="009561D7" w14:paraId="5C4A0235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08410794" w14:textId="77777777" w:rsidR="002D5AD1" w:rsidRPr="00F50A78" w:rsidRDefault="002D5AD1" w:rsidP="002D5AD1">
            <w:pPr>
              <w:pStyle w:val="BodyText2"/>
              <w:rPr>
                <w:rFonts w:ascii="Open Sans" w:eastAsia="Open Sans" w:hAnsi="Open Sans" w:cs="Open Sans"/>
                <w:b/>
                <w:color w:val="1F3864"/>
                <w:lang w:val="en-GB"/>
              </w:rPr>
            </w:pPr>
            <w:r w:rsidRPr="00F50A78">
              <w:rPr>
                <w:rFonts w:ascii="Open Sans" w:eastAsia="Open Sans" w:hAnsi="Open Sans" w:cs="Open Sans"/>
                <w:b/>
                <w:color w:val="1F3864"/>
                <w:lang w:val="en-GB"/>
              </w:rPr>
              <w:t>Contact:</w:t>
            </w:r>
          </w:p>
        </w:tc>
        <w:tc>
          <w:tcPr>
            <w:tcW w:w="3908" w:type="pct"/>
            <w:shd w:val="clear" w:color="auto" w:fill="FFFFFF"/>
          </w:tcPr>
          <w:p w14:paraId="41CC78FB" w14:textId="77777777" w:rsidR="002D5AD1" w:rsidRPr="009561D7" w:rsidRDefault="002D5AD1" w:rsidP="00360191">
            <w:pPr>
              <w:spacing w:before="60" w:after="60"/>
              <w:rPr>
                <w:rFonts w:ascii="Open Sans" w:hAnsi="Open Sans"/>
                <w:color w:val="17365D" w:themeColor="text2" w:themeShade="BF"/>
              </w:rPr>
            </w:pPr>
          </w:p>
        </w:tc>
      </w:tr>
      <w:tr w:rsidR="00E0559B" w:rsidRPr="009561D7" w14:paraId="52D59A67" w14:textId="77777777" w:rsidTr="00F50A78">
        <w:trPr>
          <w:jc w:val="center"/>
        </w:trPr>
        <w:tc>
          <w:tcPr>
            <w:tcW w:w="1092" w:type="pct"/>
            <w:shd w:val="clear" w:color="auto" w:fill="C6D9F1" w:themeFill="text2" w:themeFillTint="33"/>
          </w:tcPr>
          <w:p w14:paraId="1E43A0F8" w14:textId="77777777" w:rsidR="00E0559B" w:rsidRPr="00F50A78" w:rsidRDefault="00E70A89" w:rsidP="00360191">
            <w:pPr>
              <w:spacing w:before="60" w:after="60"/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>Requested</w:t>
            </w:r>
            <w:r w:rsidR="00C51D67" w:rsidRPr="00F50A78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project modification</w:t>
            </w:r>
            <w:r w:rsidR="00AA1F49">
              <w:rPr>
                <w:rFonts w:ascii="Open Sans" w:hAnsi="Open Sans"/>
                <w:b/>
                <w:color w:val="17365D" w:themeColor="text2" w:themeShade="BF"/>
                <w:sz w:val="24"/>
                <w:szCs w:val="24"/>
              </w:rPr>
              <w:t xml:space="preserve"> (s)</w:t>
            </w:r>
          </w:p>
        </w:tc>
        <w:tc>
          <w:tcPr>
            <w:tcW w:w="3908" w:type="pct"/>
            <w:shd w:val="clear" w:color="auto" w:fill="FFFFFF"/>
            <w:vAlign w:val="center"/>
          </w:tcPr>
          <w:p w14:paraId="23830B49" w14:textId="77777777" w:rsidR="00D104BF" w:rsidRPr="00D104BF" w:rsidRDefault="00D104BF" w:rsidP="00E44DE0">
            <w:pPr>
              <w:pStyle w:val="ListParagraph"/>
              <w:spacing w:after="120" w:line="240" w:lineRule="auto"/>
              <w:ind w:left="403"/>
              <w:jc w:val="both"/>
              <w:rPr>
                <w:rFonts w:ascii="Open Sans" w:hAnsi="Open Sans"/>
                <w:b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project partner organizations (with the exception of modifications following legal updates in the case of public institutions);</w:t>
            </w:r>
          </w:p>
          <w:p w14:paraId="7554A40B" w14:textId="77777777" w:rsidR="00D104BF" w:rsidRPr="00D104BF" w:rsidRDefault="00D104BF" w:rsidP="00E44DE0">
            <w:pPr>
              <w:pStyle w:val="ListParagraph"/>
              <w:spacing w:after="24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 xml:space="preserve"> Changes in the partnership;</w:t>
            </w:r>
          </w:p>
          <w:p w14:paraId="4B26207F" w14:textId="77777777" w:rsidR="00AA1F49" w:rsidRDefault="00D104BF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 w:rsidR="00E44DE0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D104BF">
              <w:rPr>
                <w:rFonts w:ascii="Open Sans" w:hAnsi="Open Sans"/>
                <w:color w:val="1F497D" w:themeColor="text2"/>
                <w:szCs w:val="18"/>
              </w:rPr>
              <w:t>Budget reallocation between Project Beneficiaries;</w:t>
            </w:r>
          </w:p>
          <w:p w14:paraId="6BABBF51" w14:textId="7C42BC1A" w:rsidR="0012040C" w:rsidRPr="0012040C" w:rsidRDefault="00E44DE0" w:rsidP="0012040C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Budgetary reallocations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between budgetary lines, over</w:t>
            </w:r>
          </w:p>
          <w:p w14:paraId="3A85056C" w14:textId="7FB2F15E" w:rsidR="00E44DE0" w:rsidRDefault="0012040C" w:rsidP="0012040C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12040C">
              <w:rPr>
                <w:rFonts w:ascii="Open Sans" w:hAnsi="Open Sans"/>
                <w:color w:val="1F497D" w:themeColor="text2"/>
                <w:szCs w:val="18"/>
              </w:rPr>
              <w:t xml:space="preserve">the limit of 20%; </w:t>
            </w:r>
          </w:p>
          <w:p w14:paraId="1C2DC10D" w14:textId="022B93A5" w:rsidR="00E44DE0" w:rsidRPr="0012040C" w:rsidRDefault="00E44DE0" w:rsidP="0012040C">
            <w:pPr>
              <w:pStyle w:val="ListParagraph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Technical modifications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compared to the document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within the approved application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form (feasibility study, DAIW for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RO applicants and Feasibility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Study/ Documentations for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approval of intervention works</w:t>
            </w:r>
            <w:r w:rsidR="0012040C"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="0012040C" w:rsidRPr="0012040C">
              <w:rPr>
                <w:rFonts w:ascii="Open Sans" w:hAnsi="Open Sans"/>
                <w:color w:val="1F497D" w:themeColor="text2"/>
                <w:szCs w:val="18"/>
              </w:rPr>
              <w:t>for HU applicants)</w:t>
            </w:r>
            <w:r w:rsidRPr="0012040C"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323A550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 xml:space="preserve">Extension of the implementation period until the maximum implementation period according to the </w:t>
            </w:r>
            <w:proofErr w:type="spellStart"/>
            <w:r w:rsidRPr="00E44DE0">
              <w:rPr>
                <w:rFonts w:ascii="Open Sans" w:hAnsi="Open Sans"/>
                <w:color w:val="1F497D" w:themeColor="text2"/>
                <w:szCs w:val="18"/>
              </w:rPr>
              <w:t>GfA</w:t>
            </w:r>
            <w:proofErr w:type="spellEnd"/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989B240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Modification of the emplacement/ location of the investment (including changes in the legal status of the property where the investment is foreseen to be done)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0287FFF9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</w:t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t>Major changes in the AF</w:t>
            </w:r>
            <w:r>
              <w:rPr>
                <w:rFonts w:ascii="Open Sans" w:hAnsi="Open Sans"/>
                <w:color w:val="1F497D" w:themeColor="text2"/>
                <w:szCs w:val="18"/>
              </w:rPr>
              <w:t>;</w:t>
            </w:r>
          </w:p>
          <w:p w14:paraId="367398D6" w14:textId="77777777" w:rsidR="00E44DE0" w:rsidRDefault="00E44DE0" w:rsidP="00E44DE0">
            <w:pPr>
              <w:pStyle w:val="ListParagraph"/>
              <w:spacing w:after="0"/>
              <w:ind w:left="408"/>
              <w:jc w:val="both"/>
              <w:rPr>
                <w:rFonts w:ascii="Open Sans" w:hAnsi="Open Sans"/>
                <w:color w:val="1F497D" w:themeColor="text2"/>
                <w:szCs w:val="18"/>
              </w:rPr>
            </w:pP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instrText xml:space="preserve"> FORMCHECKBOX </w:instrText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</w:r>
            <w:r w:rsidR="001C7485">
              <w:rPr>
                <w:rFonts w:ascii="Open Sans" w:hAnsi="Open Sans"/>
                <w:color w:val="1F497D" w:themeColor="text2"/>
                <w:szCs w:val="18"/>
              </w:rPr>
              <w:fldChar w:fldCharType="separate"/>
            </w:r>
            <w:r w:rsidRPr="00E44DE0">
              <w:rPr>
                <w:rFonts w:ascii="Open Sans" w:hAnsi="Open Sans"/>
                <w:color w:val="1F497D" w:themeColor="text2"/>
                <w:szCs w:val="18"/>
              </w:rPr>
              <w:fldChar w:fldCharType="end"/>
            </w:r>
            <w:r>
              <w:rPr>
                <w:rFonts w:ascii="Open Sans" w:hAnsi="Open Sans"/>
                <w:color w:val="1F497D" w:themeColor="text2"/>
                <w:szCs w:val="18"/>
              </w:rPr>
              <w:t xml:space="preserve"> Other.</w:t>
            </w:r>
          </w:p>
          <w:p w14:paraId="0BBB2CD5" w14:textId="77777777" w:rsidR="00E44DE0" w:rsidRPr="00D104BF" w:rsidRDefault="00E44DE0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  <w:p w14:paraId="26B397DC" w14:textId="77777777" w:rsidR="00D104BF" w:rsidRPr="00E44DE0" w:rsidRDefault="00D104BF" w:rsidP="00D104BF">
            <w:pPr>
              <w:pStyle w:val="ListParagraph"/>
              <w:spacing w:after="0"/>
              <w:ind w:left="408"/>
              <w:rPr>
                <w:rFonts w:ascii="Open Sans" w:hAnsi="Open Sans"/>
                <w:color w:val="1F497D" w:themeColor="text2"/>
                <w:szCs w:val="18"/>
              </w:rPr>
            </w:pPr>
          </w:p>
        </w:tc>
      </w:tr>
    </w:tbl>
    <w:p w14:paraId="67914632" w14:textId="77777777" w:rsidR="00E0559B" w:rsidRDefault="00E0559B" w:rsidP="00E0559B">
      <w:pPr>
        <w:rPr>
          <w:rFonts w:ascii="Open Sans" w:hAnsi="Open Sans"/>
          <w:lang w:val="en-GB"/>
        </w:rPr>
      </w:pPr>
    </w:p>
    <w:p w14:paraId="4B3ED1C4" w14:textId="77777777" w:rsidR="00E44DE0" w:rsidRPr="009561D7" w:rsidRDefault="00E44DE0" w:rsidP="00E0559B">
      <w:pPr>
        <w:rPr>
          <w:rFonts w:ascii="Open Sans" w:hAnsi="Open Sans"/>
          <w:lang w:val="en-GB"/>
        </w:rPr>
      </w:pPr>
    </w:p>
    <w:tbl>
      <w:tblPr>
        <w:tblStyle w:val="TableGrid"/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B1386F" w:rsidRPr="009561D7" w14:paraId="233AB17F" w14:textId="77777777" w:rsidTr="00B1386F">
        <w:tc>
          <w:tcPr>
            <w:tcW w:w="9288" w:type="dxa"/>
            <w:shd w:val="clear" w:color="auto" w:fill="C6D9F1" w:themeFill="text2" w:themeFillTint="33"/>
          </w:tcPr>
          <w:p w14:paraId="440231BB" w14:textId="77777777" w:rsidR="00B1386F" w:rsidRPr="00F50A78" w:rsidRDefault="004642CF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Detailed </w:t>
            </w:r>
            <w:r w:rsidR="00FD7759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description and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justification of the project modification(s) requested</w:t>
            </w:r>
          </w:p>
        </w:tc>
      </w:tr>
      <w:tr w:rsidR="00200440" w:rsidRPr="009561D7" w14:paraId="4FD34F42" w14:textId="77777777" w:rsidTr="002939CF">
        <w:trPr>
          <w:trHeight w:val="1042"/>
        </w:trPr>
        <w:tc>
          <w:tcPr>
            <w:tcW w:w="9288" w:type="dxa"/>
          </w:tcPr>
          <w:p w14:paraId="1DB81175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1"/>
              <w:gridCol w:w="1351"/>
              <w:gridCol w:w="1171"/>
              <w:gridCol w:w="1159"/>
              <w:gridCol w:w="1230"/>
              <w:gridCol w:w="1608"/>
              <w:gridCol w:w="1626"/>
            </w:tblGrid>
            <w:tr w:rsidR="007A6F65" w:rsidRPr="009561D7" w14:paraId="46ECC12D" w14:textId="77777777" w:rsidTr="00F50A78">
              <w:tc>
                <w:tcPr>
                  <w:tcW w:w="697" w:type="dxa"/>
                  <w:shd w:val="clear" w:color="auto" w:fill="auto"/>
                </w:tcPr>
                <w:p w14:paraId="39827172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No.</w:t>
                  </w:r>
                </w:p>
                <w:p w14:paraId="5C47083D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2C140698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Partner concerned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14:paraId="174DC76B" w14:textId="77777777" w:rsidR="007A6F65" w:rsidRPr="00F52F83" w:rsidRDefault="007A6F65" w:rsidP="007A6F65">
                  <w:pPr>
                    <w:pStyle w:val="BodyText2"/>
                    <w:jc w:val="center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Subject of change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14:paraId="1DE81151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Original text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6AED01CD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Modified text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216B0A37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Justification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2739375" w14:textId="77777777" w:rsidR="007A6F65" w:rsidRPr="00F52F83" w:rsidRDefault="007A6F65" w:rsidP="007A6F65">
                  <w:pPr>
                    <w:pStyle w:val="BodyText2"/>
                    <w:jc w:val="center"/>
                    <w:outlineLvl w:val="0"/>
                    <w:rPr>
                      <w:rFonts w:ascii="Open Sans" w:hAnsi="Open Sans" w:cs="Arial"/>
                      <w:sz w:val="22"/>
                      <w:szCs w:val="22"/>
                      <w:lang w:val="en-GB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sz w:val="22"/>
                      <w:szCs w:val="22"/>
                      <w:lang w:val="en-GB"/>
                    </w:rPr>
                    <w:t>Type of supporting document(s) attached</w:t>
                  </w:r>
                </w:p>
              </w:tc>
            </w:tr>
            <w:tr w:rsidR="007A6F65" w:rsidRPr="009561D7" w14:paraId="1AE1CCCF" w14:textId="77777777" w:rsidTr="00F50A78">
              <w:tc>
                <w:tcPr>
                  <w:tcW w:w="697" w:type="dxa"/>
                  <w:shd w:val="clear" w:color="auto" w:fill="auto"/>
                </w:tcPr>
                <w:p w14:paraId="03BBB4B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531184E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6223C437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112B645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48B47EAC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4F6C6101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BD2390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12E813B0" w14:textId="77777777" w:rsidTr="00F50A78">
              <w:tc>
                <w:tcPr>
                  <w:tcW w:w="697" w:type="dxa"/>
                  <w:shd w:val="clear" w:color="auto" w:fill="auto"/>
                </w:tcPr>
                <w:p w14:paraId="637AD4D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7A438242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0AE9157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2AEA2B76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7492198B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23EAD4D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02F52DBB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  <w:tr w:rsidR="007A6F65" w:rsidRPr="009561D7" w14:paraId="2DC24F64" w14:textId="77777777" w:rsidTr="00F50A78">
              <w:tc>
                <w:tcPr>
                  <w:tcW w:w="697" w:type="dxa"/>
                  <w:shd w:val="clear" w:color="auto" w:fill="auto"/>
                </w:tcPr>
                <w:p w14:paraId="6C47F59E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346" w:type="dxa"/>
                  <w:shd w:val="clear" w:color="auto" w:fill="auto"/>
                </w:tcPr>
                <w:p w14:paraId="1FA6A576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57266B78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77F5BEF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29AD25C3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728E7DAF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5F78863A" w14:textId="77777777" w:rsidR="007A6F65" w:rsidRPr="009561D7" w:rsidRDefault="007A6F65" w:rsidP="007A6F65">
                  <w:pPr>
                    <w:pStyle w:val="BodyText2"/>
                    <w:jc w:val="left"/>
                    <w:outlineLvl w:val="0"/>
                    <w:rPr>
                      <w:rFonts w:ascii="Open Sans" w:hAnsi="Open Sans" w:cs="Arial"/>
                      <w:lang w:val="en-GB"/>
                    </w:rPr>
                  </w:pPr>
                </w:p>
              </w:tc>
            </w:tr>
          </w:tbl>
          <w:p w14:paraId="126C6D86" w14:textId="77777777" w:rsidR="00F077B2" w:rsidRDefault="00F077B2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64B25803" w14:textId="77777777" w:rsidR="007A6F65" w:rsidRPr="001E6ADE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</w:p>
          <w:p w14:paraId="28E75CFC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  <w:r w:rsidRPr="001E6ADE"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  <w:t xml:space="preserve">In case the change involves a budget modification, please fill in the table:  </w:t>
            </w:r>
          </w:p>
          <w:p w14:paraId="4EE6E69E" w14:textId="77777777" w:rsidR="007A6F65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1617"/>
              <w:gridCol w:w="1209"/>
              <w:gridCol w:w="1265"/>
              <w:gridCol w:w="1314"/>
              <w:gridCol w:w="1183"/>
              <w:gridCol w:w="1522"/>
            </w:tblGrid>
            <w:tr w:rsidR="007A6F65" w:rsidRPr="00FF5D1B" w14:paraId="154DB17F" w14:textId="77777777" w:rsidTr="00CB605E">
              <w:tc>
                <w:tcPr>
                  <w:tcW w:w="959" w:type="dxa"/>
                  <w:shd w:val="clear" w:color="auto" w:fill="auto"/>
                </w:tcPr>
                <w:p w14:paraId="0B2A28A6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No.</w:t>
                  </w:r>
                </w:p>
              </w:tc>
              <w:tc>
                <w:tcPr>
                  <w:tcW w:w="2090" w:type="dxa"/>
                  <w:shd w:val="clear" w:color="auto" w:fill="auto"/>
                </w:tcPr>
                <w:p w14:paraId="6B661556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Partner concerned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14:paraId="464D6473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Budget line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2213724F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Original amount (EUR)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14:paraId="5F151511" w14:textId="77777777" w:rsidR="007A6F65" w:rsidRPr="00F52F83" w:rsidRDefault="007A6F65" w:rsidP="007A6F65">
                  <w:pPr>
                    <w:jc w:val="center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Modified amount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46D61B3F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Amount of change (EUR)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EE01336" w14:textId="77777777" w:rsidR="007A6F65" w:rsidRPr="00F52F83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</w:pPr>
                  <w:r w:rsidRPr="00F52F83">
                    <w:rPr>
                      <w:rFonts w:ascii="Open Sans" w:eastAsia="Open Sans" w:hAnsi="Open Sans" w:cs="Open Sans"/>
                      <w:color w:val="1F3864"/>
                      <w:lang w:val="en-GB" w:eastAsia="ro-RO"/>
                    </w:rPr>
                    <w:t>Justification</w:t>
                  </w:r>
                </w:p>
              </w:tc>
            </w:tr>
            <w:tr w:rsidR="007A6F65" w:rsidRPr="00FF5D1B" w14:paraId="719CD722" w14:textId="77777777" w:rsidTr="00CB605E">
              <w:tc>
                <w:tcPr>
                  <w:tcW w:w="959" w:type="dxa"/>
                  <w:shd w:val="clear" w:color="auto" w:fill="auto"/>
                </w:tcPr>
                <w:p w14:paraId="609F156C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2090" w:type="dxa"/>
                  <w:shd w:val="clear" w:color="auto" w:fill="auto"/>
                </w:tcPr>
                <w:p w14:paraId="5205CA97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14:paraId="4339F472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2163A157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6315DFA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2EEEEB5B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1EC7C9FE" w14:textId="77777777" w:rsidR="007A6F65" w:rsidRPr="00FF5D1B" w:rsidRDefault="007A6F65" w:rsidP="007A6F65">
                  <w:pPr>
                    <w:jc w:val="both"/>
                    <w:rPr>
                      <w:rFonts w:ascii="Open Sans" w:eastAsia="Open Sans" w:hAnsi="Open Sans" w:cs="Open Sans"/>
                      <w:color w:val="1F3864"/>
                      <w:sz w:val="24"/>
                      <w:szCs w:val="24"/>
                      <w:lang w:val="en-GB" w:eastAsia="ro-RO"/>
                    </w:rPr>
                  </w:pPr>
                </w:p>
              </w:tc>
            </w:tr>
          </w:tbl>
          <w:p w14:paraId="28F62698" w14:textId="77777777" w:rsidR="007A6F65" w:rsidRPr="001E6ADE" w:rsidRDefault="007A6F65" w:rsidP="007A6F65">
            <w:pPr>
              <w:jc w:val="both"/>
              <w:rPr>
                <w:rFonts w:ascii="Open Sans" w:eastAsia="Open Sans" w:hAnsi="Open Sans" w:cs="Open Sans"/>
                <w:color w:val="1F3864"/>
                <w:sz w:val="24"/>
                <w:szCs w:val="24"/>
                <w:lang w:val="en-GB" w:eastAsia="ro-RO"/>
              </w:rPr>
            </w:pPr>
          </w:p>
          <w:p w14:paraId="063356C9" w14:textId="77777777" w:rsidR="007A6F65" w:rsidRPr="00730F72" w:rsidRDefault="007A6F65" w:rsidP="007A6F65">
            <w:pPr>
              <w:pStyle w:val="BodyText2"/>
              <w:jc w:val="left"/>
              <w:outlineLvl w:val="0"/>
              <w:rPr>
                <w:rFonts w:ascii="Open Sans" w:eastAsia="Open Sans" w:hAnsi="Open Sans" w:cs="Open Sans"/>
                <w:color w:val="1F3864"/>
                <w:lang w:val="en-GB"/>
              </w:rPr>
            </w:pPr>
            <w:r w:rsidRPr="00730F72">
              <w:rPr>
                <w:rFonts w:ascii="Open Sans" w:eastAsia="Open Sans" w:hAnsi="Open Sans" w:cs="Open Sans"/>
                <w:color w:val="1F3864"/>
                <w:lang w:val="en-GB"/>
              </w:rPr>
              <w:t>Other observations/completions:</w:t>
            </w:r>
          </w:p>
          <w:p w14:paraId="7A950E05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4347CE14" w14:textId="77777777" w:rsidR="007A6F65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34B99D46" w14:textId="77777777" w:rsidR="007A6F65" w:rsidRPr="009561D7" w:rsidRDefault="007A6F65" w:rsidP="00200440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B1386F" w:rsidRPr="009561D7" w14:paraId="74E92EDE" w14:textId="77777777" w:rsidTr="00B1386F">
        <w:tc>
          <w:tcPr>
            <w:tcW w:w="9288" w:type="dxa"/>
            <w:shd w:val="clear" w:color="auto" w:fill="C6D9F1" w:themeFill="text2" w:themeFillTint="33"/>
          </w:tcPr>
          <w:p w14:paraId="78948618" w14:textId="77777777" w:rsidR="00B1386F" w:rsidRPr="00F50A78" w:rsidRDefault="00273192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  <w:color w:val="17365D" w:themeColor="text2" w:themeShade="BF"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R</w:t>
            </w:r>
            <w:r w:rsidR="00C41B03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isks the project implementation / partnership is faced with</w:t>
            </w:r>
          </w:p>
        </w:tc>
      </w:tr>
      <w:tr w:rsidR="00200440" w:rsidRPr="009561D7" w14:paraId="07012639" w14:textId="77777777" w:rsidTr="00E36A29">
        <w:trPr>
          <w:trHeight w:val="1042"/>
        </w:trPr>
        <w:tc>
          <w:tcPr>
            <w:tcW w:w="9288" w:type="dxa"/>
          </w:tcPr>
          <w:p w14:paraId="30B7E712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A287116" w14:textId="77777777" w:rsidR="007A6F65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C8720C7" w14:textId="77777777" w:rsidR="007A6F65" w:rsidRPr="009561D7" w:rsidRDefault="007A6F65" w:rsidP="00E0559B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  <w:tr w:rsidR="00C41B03" w:rsidRPr="009561D7" w14:paraId="4B3F20E5" w14:textId="77777777" w:rsidTr="00B31D21">
        <w:tc>
          <w:tcPr>
            <w:tcW w:w="9288" w:type="dxa"/>
            <w:shd w:val="clear" w:color="auto" w:fill="C6D9F1" w:themeFill="text2" w:themeFillTint="33"/>
          </w:tcPr>
          <w:p w14:paraId="52240776" w14:textId="77777777" w:rsidR="00C41B03" w:rsidRPr="00F50A78" w:rsidRDefault="00955E3C" w:rsidP="00F50A78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Arial"/>
                <w:b/>
              </w:rPr>
            </w:pP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How </w:t>
            </w:r>
            <w:r w:rsidR="001331F4"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 xml:space="preserve">would </w:t>
            </w:r>
            <w:r w:rsidRPr="00F50A78">
              <w:rPr>
                <w:rFonts w:ascii="Open Sans" w:hAnsi="Open Sans" w:cs="Arial"/>
                <w:b/>
                <w:color w:val="17365D" w:themeColor="text2" w:themeShade="BF"/>
                <w:sz w:val="26"/>
                <w:szCs w:val="26"/>
              </w:rPr>
              <w:t>the project modification improve the situation?</w:t>
            </w:r>
          </w:p>
        </w:tc>
      </w:tr>
      <w:tr w:rsidR="00C41B03" w:rsidRPr="009561D7" w14:paraId="47754969" w14:textId="77777777" w:rsidTr="00B31D21">
        <w:trPr>
          <w:trHeight w:val="1042"/>
        </w:trPr>
        <w:tc>
          <w:tcPr>
            <w:tcW w:w="9288" w:type="dxa"/>
          </w:tcPr>
          <w:p w14:paraId="4FDDC1AA" w14:textId="77777777" w:rsidR="00C41B03" w:rsidRDefault="00C41B03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095B73BF" w14:textId="77777777" w:rsidR="007A6F65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  <w:p w14:paraId="147429D3" w14:textId="77777777" w:rsidR="007A6F65" w:rsidRPr="009561D7" w:rsidRDefault="007A6F65" w:rsidP="00B31D21">
            <w:pPr>
              <w:rPr>
                <w:rFonts w:ascii="Open Sans" w:hAnsi="Open Sans"/>
                <w:i/>
                <w:color w:val="17365D" w:themeColor="text2" w:themeShade="BF"/>
                <w:lang w:val="en-GB"/>
              </w:rPr>
            </w:pPr>
          </w:p>
        </w:tc>
      </w:tr>
    </w:tbl>
    <w:p w14:paraId="6288699E" w14:textId="77777777" w:rsidR="005867E9" w:rsidRDefault="005867E9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</w:p>
    <w:p w14:paraId="2648B06F" w14:textId="77777777" w:rsidR="00AA3EE2" w:rsidRPr="00AA3EE2" w:rsidRDefault="00AA3EE2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Lead Beneficiary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</w:t>
      </w:r>
      <w:r w:rsidR="00F52F83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                      </w:t>
      </w:r>
      <w:r w:rsidR="00944A40" w:rsidRPr="00AA3EE2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Date</w:t>
      </w:r>
      <w:r w:rsidR="00944A40"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 xml:space="preserve"> and Stamp</w:t>
      </w:r>
    </w:p>
    <w:p w14:paraId="4DA56A97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(Name)</w:t>
      </w:r>
    </w:p>
    <w:p w14:paraId="5DF6FBA5" w14:textId="77777777" w:rsidR="00AA3EE2" w:rsidRPr="00AA3EE2" w:rsidRDefault="00F52F83" w:rsidP="00E0559B">
      <w:pP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</w:pPr>
      <w:r>
        <w:rPr>
          <w:rFonts w:ascii="Open Sans" w:eastAsia="Open Sans" w:hAnsi="Open Sans" w:cs="Open Sans"/>
          <w:b/>
          <w:color w:val="1F3864"/>
          <w:sz w:val="24"/>
          <w:szCs w:val="24"/>
          <w:lang w:val="en-GB" w:eastAsia="ro-RO"/>
        </w:rPr>
        <w:t>Legal Representative</w:t>
      </w:r>
    </w:p>
    <w:p w14:paraId="6720CC25" w14:textId="77777777" w:rsidR="00AA3EE2" w:rsidRPr="00944A40" w:rsidRDefault="00AA3EE2" w:rsidP="00E0559B">
      <w:pPr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</w:pPr>
      <w:r w:rsidRPr="00944A40">
        <w:rPr>
          <w:rFonts w:ascii="Open Sans" w:eastAsia="Open Sans" w:hAnsi="Open Sans" w:cs="Open Sans"/>
          <w:i/>
          <w:color w:val="1F3864"/>
          <w:sz w:val="24"/>
          <w:szCs w:val="24"/>
          <w:lang w:val="en-GB" w:eastAsia="ro-RO"/>
        </w:rPr>
        <w:t>(Name and signature)</w:t>
      </w:r>
      <w:bookmarkStart w:id="0" w:name="_GoBack"/>
      <w:bookmarkEnd w:id="0"/>
    </w:p>
    <w:sectPr w:rsidR="00AA3EE2" w:rsidRPr="00944A40" w:rsidSect="00DC57C0">
      <w:headerReference w:type="default" r:id="rId8"/>
      <w:footerReference w:type="default" r:id="rId9"/>
      <w:pgSz w:w="11906" w:h="16838"/>
      <w:pgMar w:top="2127" w:right="1416" w:bottom="1560" w:left="1418" w:header="708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6915" w14:textId="77777777" w:rsidR="001C7485" w:rsidRDefault="001C7485" w:rsidP="003E7421">
      <w:pPr>
        <w:spacing w:after="0" w:line="240" w:lineRule="auto"/>
      </w:pPr>
      <w:r>
        <w:separator/>
      </w:r>
    </w:p>
  </w:endnote>
  <w:endnote w:type="continuationSeparator" w:id="0">
    <w:p w14:paraId="47F021B6" w14:textId="77777777" w:rsidR="001C7485" w:rsidRDefault="001C7485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0000000000000000000"/>
    <w:charset w:val="00"/>
    <w:family w:val="roman"/>
    <w:notTrueType/>
    <w:pitch w:val="default"/>
  </w:font>
  <w:font w:name="Montserrat Ligh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D9CB" w14:textId="77777777" w:rsidR="003E7421" w:rsidRPr="00DD4330" w:rsidRDefault="006A4935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6"/>
        <w:szCs w:val="16"/>
      </w:rPr>
    </w:pPr>
    <w:r w:rsidRPr="00AA3EE2">
      <w:rPr>
        <w:rFonts w:ascii="Open Sans" w:hAnsi="Open Sans"/>
        <w:noProof/>
        <w:color w:val="787878"/>
        <w:sz w:val="18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2F5FA90" wp14:editId="419A3C41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4290B"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="00AA3EE2" w:rsidRPr="00AA3EE2">
      <w:rPr>
        <w:rFonts w:ascii="Open Sans" w:hAnsi="Open Sans"/>
        <w:color w:val="787878"/>
        <w:sz w:val="18"/>
        <w:szCs w:val="16"/>
        <w:lang w:val="hu-HU"/>
      </w:rPr>
      <w:t>Project modification request</w:t>
    </w:r>
    <w:r w:rsidR="00DD4330" w:rsidRPr="000E380E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1462306456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4E7D62" w:rsidRPr="004E7D62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3</w:t>
        </w:r>
        <w:r w:rsidR="00DD4330" w:rsidRPr="000E380E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F19D" w14:textId="77777777" w:rsidR="001C7485" w:rsidRDefault="001C7485" w:rsidP="003E7421">
      <w:pPr>
        <w:spacing w:after="0" w:line="240" w:lineRule="auto"/>
      </w:pPr>
      <w:r>
        <w:separator/>
      </w:r>
    </w:p>
  </w:footnote>
  <w:footnote w:type="continuationSeparator" w:id="0">
    <w:p w14:paraId="5F6276DF" w14:textId="77777777" w:rsidR="001C7485" w:rsidRDefault="001C7485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65D4" w14:textId="77777777" w:rsidR="00DD4330" w:rsidRDefault="002D5AD1">
    <w:pPr>
      <w:pStyle w:val="Header"/>
    </w:pPr>
    <w:r>
      <w:rPr>
        <w:rFonts w:ascii="Montserrat Light" w:hAnsi="Montserrat Light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D902C2" wp14:editId="554BAB43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90870" cy="733425"/>
              <wp:effectExtent l="0" t="0" r="508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0870" cy="733425"/>
                        <a:chOff x="0" y="-483"/>
                        <a:chExt cx="5579785" cy="68752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8811" y="0"/>
                          <a:ext cx="475908" cy="433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7790" y="-483"/>
                          <a:ext cx="391995" cy="4330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6"/>
                          <a:ext cx="2880678" cy="6775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D0B7D0" id="Group 2" o:spid="_x0000_s1026" style="position:absolute;margin-left:0;margin-top:13.45pt;width:448.1pt;height:57.75pt;z-index:251659264;mso-position-horizontal-relative:margin;mso-width-relative:margin;mso-height-relative:margin" coordorigin=",-4" coordsize="55797,687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43488;width:4759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">
                <v:imagedata r:id="rId4" o:title=""/>
                <v:path arrowok="t"/>
              </v:shape>
              <v:shape id="Picture 14" o:spid="_x0000_s1028" type="#_x0000_t75" style="position:absolute;left:51877;top:-4;width:3920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">
                <v:imagedata r:id="rId5" o:title=""/>
                <v:path arrowok="t"/>
              </v:shape>
              <v:shape id="Picture 12" o:spid="_x0000_s1029" type="#_x0000_t75" style="position:absolute;top:95;width:28806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B9D"/>
    <w:multiLevelType w:val="hybridMultilevel"/>
    <w:tmpl w:val="AD505156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B27"/>
    <w:multiLevelType w:val="hybridMultilevel"/>
    <w:tmpl w:val="0C1A7C14"/>
    <w:lvl w:ilvl="0" w:tplc="D79653E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5D9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273306B8"/>
    <w:multiLevelType w:val="hybridMultilevel"/>
    <w:tmpl w:val="01C4F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1AA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7786C"/>
    <w:multiLevelType w:val="hybridMultilevel"/>
    <w:tmpl w:val="AF3AF068"/>
    <w:lvl w:ilvl="0" w:tplc="91FC0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782E"/>
    <w:multiLevelType w:val="hybridMultilevel"/>
    <w:tmpl w:val="96DCF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37B"/>
    <w:multiLevelType w:val="hybridMultilevel"/>
    <w:tmpl w:val="D780E3F6"/>
    <w:lvl w:ilvl="0" w:tplc="E7CC3A5A">
      <w:start w:val="2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7"/>
    <w:rsid w:val="0007502A"/>
    <w:rsid w:val="000770FB"/>
    <w:rsid w:val="000874B6"/>
    <w:rsid w:val="000C6BF0"/>
    <w:rsid w:val="000E380E"/>
    <w:rsid w:val="000E4B25"/>
    <w:rsid w:val="000E5018"/>
    <w:rsid w:val="000E5322"/>
    <w:rsid w:val="00111192"/>
    <w:rsid w:val="0012040C"/>
    <w:rsid w:val="00124C3A"/>
    <w:rsid w:val="001331F4"/>
    <w:rsid w:val="00137AA4"/>
    <w:rsid w:val="00151327"/>
    <w:rsid w:val="00183989"/>
    <w:rsid w:val="00183C51"/>
    <w:rsid w:val="001A049F"/>
    <w:rsid w:val="001C7485"/>
    <w:rsid w:val="00200440"/>
    <w:rsid w:val="002137D9"/>
    <w:rsid w:val="00215947"/>
    <w:rsid w:val="00265884"/>
    <w:rsid w:val="00273192"/>
    <w:rsid w:val="00273D44"/>
    <w:rsid w:val="00275C44"/>
    <w:rsid w:val="002B06A6"/>
    <w:rsid w:val="002C1BE7"/>
    <w:rsid w:val="002D5AD1"/>
    <w:rsid w:val="00322EAB"/>
    <w:rsid w:val="0032427D"/>
    <w:rsid w:val="00345E2F"/>
    <w:rsid w:val="003555B7"/>
    <w:rsid w:val="00360191"/>
    <w:rsid w:val="00370B01"/>
    <w:rsid w:val="00371906"/>
    <w:rsid w:val="003876E2"/>
    <w:rsid w:val="003B1AB2"/>
    <w:rsid w:val="003C7DF7"/>
    <w:rsid w:val="003E4284"/>
    <w:rsid w:val="003E7269"/>
    <w:rsid w:val="003E7421"/>
    <w:rsid w:val="00406803"/>
    <w:rsid w:val="00415887"/>
    <w:rsid w:val="00416B0B"/>
    <w:rsid w:val="00446B97"/>
    <w:rsid w:val="004642CF"/>
    <w:rsid w:val="004A1C58"/>
    <w:rsid w:val="004C20F3"/>
    <w:rsid w:val="004D0DB1"/>
    <w:rsid w:val="004E7D62"/>
    <w:rsid w:val="00505887"/>
    <w:rsid w:val="005867E9"/>
    <w:rsid w:val="005C2AEF"/>
    <w:rsid w:val="005D73E1"/>
    <w:rsid w:val="006A4935"/>
    <w:rsid w:val="00723C8E"/>
    <w:rsid w:val="007938BD"/>
    <w:rsid w:val="007A6F65"/>
    <w:rsid w:val="007D74B3"/>
    <w:rsid w:val="007F475C"/>
    <w:rsid w:val="00842E3B"/>
    <w:rsid w:val="00875710"/>
    <w:rsid w:val="00903768"/>
    <w:rsid w:val="00911B16"/>
    <w:rsid w:val="00944A40"/>
    <w:rsid w:val="00955E3C"/>
    <w:rsid w:val="009561D7"/>
    <w:rsid w:val="00A01657"/>
    <w:rsid w:val="00A158F6"/>
    <w:rsid w:val="00A30EC4"/>
    <w:rsid w:val="00A6336E"/>
    <w:rsid w:val="00A92874"/>
    <w:rsid w:val="00AA1F49"/>
    <w:rsid w:val="00AA3EE2"/>
    <w:rsid w:val="00B032C8"/>
    <w:rsid w:val="00B07BDF"/>
    <w:rsid w:val="00B1386F"/>
    <w:rsid w:val="00B25EF2"/>
    <w:rsid w:val="00B54254"/>
    <w:rsid w:val="00B76985"/>
    <w:rsid w:val="00B9199D"/>
    <w:rsid w:val="00BA4CA6"/>
    <w:rsid w:val="00BB460F"/>
    <w:rsid w:val="00BB784B"/>
    <w:rsid w:val="00BC14A8"/>
    <w:rsid w:val="00BE3D51"/>
    <w:rsid w:val="00C034EE"/>
    <w:rsid w:val="00C2041F"/>
    <w:rsid w:val="00C41B03"/>
    <w:rsid w:val="00C51D67"/>
    <w:rsid w:val="00C52A48"/>
    <w:rsid w:val="00CA0E91"/>
    <w:rsid w:val="00CA7A3A"/>
    <w:rsid w:val="00CC08C8"/>
    <w:rsid w:val="00CC57C8"/>
    <w:rsid w:val="00CD4E5E"/>
    <w:rsid w:val="00CE0508"/>
    <w:rsid w:val="00D104BF"/>
    <w:rsid w:val="00D14A24"/>
    <w:rsid w:val="00D349F9"/>
    <w:rsid w:val="00D724E8"/>
    <w:rsid w:val="00DC49FC"/>
    <w:rsid w:val="00DC57C0"/>
    <w:rsid w:val="00DD4330"/>
    <w:rsid w:val="00DD44DC"/>
    <w:rsid w:val="00E0559B"/>
    <w:rsid w:val="00E21CB1"/>
    <w:rsid w:val="00E44DE0"/>
    <w:rsid w:val="00E610DD"/>
    <w:rsid w:val="00E70A89"/>
    <w:rsid w:val="00E762EA"/>
    <w:rsid w:val="00F05D06"/>
    <w:rsid w:val="00F077B2"/>
    <w:rsid w:val="00F50A78"/>
    <w:rsid w:val="00F52F83"/>
    <w:rsid w:val="00F85126"/>
    <w:rsid w:val="00FC0CE9"/>
    <w:rsid w:val="00FC12DE"/>
    <w:rsid w:val="00FD7759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342D"/>
  <w15:docId w15:val="{7D17A701-D4A2-49D6-BA38-4DB6866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44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0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57"/>
    <w:rPr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75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275C4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0891-FBE9-487C-BB5C-A9271943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sebastian.sturz</cp:lastModifiedBy>
  <cp:revision>2</cp:revision>
  <dcterms:created xsi:type="dcterms:W3CDTF">2019-01-09T11:54:00Z</dcterms:created>
  <dcterms:modified xsi:type="dcterms:W3CDTF">2019-01-09T11:54:00Z</dcterms:modified>
</cp:coreProperties>
</file>