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7014" w:rsidRPr="005043AC" w:rsidRDefault="00047014" w:rsidP="00047014">
      <w:pPr>
        <w:spacing w:after="0"/>
        <w:ind w:right="-479"/>
        <w:rPr>
          <w:rFonts w:ascii="Open Sans" w:hAnsi="Open Sans" w:cs="Open Sans"/>
          <w:b/>
          <w:color w:val="003399"/>
          <w:sz w:val="26"/>
          <w:szCs w:val="26"/>
          <w:lang w:val="hu-HU"/>
        </w:rPr>
      </w:pPr>
      <w:r w:rsidRPr="005043AC">
        <w:rPr>
          <w:rFonts w:ascii="Open Sans" w:hAnsi="Open Sans" w:cs="Open Sans"/>
          <w:b/>
          <w:color w:val="003399"/>
          <w:sz w:val="26"/>
          <w:szCs w:val="26"/>
          <w:lang w:val="hu-HU"/>
        </w:rPr>
        <w:t>Rendezvény/esemény címe</w:t>
      </w:r>
    </w:p>
    <w:p w:rsidR="00047014" w:rsidRPr="005043AC" w:rsidRDefault="00047014" w:rsidP="00047014">
      <w:pPr>
        <w:spacing w:after="0"/>
        <w:ind w:right="-479"/>
        <w:rPr>
          <w:rFonts w:ascii="Open Sans" w:hAnsi="Open Sans" w:cs="Open Sans"/>
          <w:color w:val="003399"/>
          <w:sz w:val="26"/>
          <w:szCs w:val="26"/>
          <w:lang w:val="hu-HU"/>
        </w:rPr>
      </w:pPr>
      <w:r w:rsidRPr="005043AC">
        <w:rPr>
          <w:rFonts w:ascii="Open Sans" w:hAnsi="Open Sans" w:cs="Open Sans"/>
          <w:color w:val="003399"/>
          <w:sz w:val="26"/>
          <w:szCs w:val="26"/>
          <w:lang w:val="hu-HU"/>
        </w:rPr>
        <w:t>„A projekt címe”</w:t>
      </w:r>
    </w:p>
    <w:p w:rsidR="00047014" w:rsidRPr="005043AC" w:rsidRDefault="008D33AC" w:rsidP="00047014">
      <w:pPr>
        <w:spacing w:after="0"/>
        <w:ind w:right="110"/>
        <w:rPr>
          <w:rFonts w:ascii="Open Sans" w:hAnsi="Open Sans" w:cs="Open Sans"/>
          <w:color w:val="003399"/>
          <w:lang w:val="hu-HU"/>
        </w:rPr>
      </w:pPr>
      <w:proofErr w:type="spellStart"/>
      <w:r>
        <w:rPr>
          <w:rFonts w:ascii="Open Sans" w:hAnsi="Open Sans" w:cs="Open Sans"/>
          <w:color w:val="003399"/>
          <w:lang w:val="hu-HU"/>
        </w:rPr>
        <w:t>Jems</w:t>
      </w:r>
      <w:proofErr w:type="spellEnd"/>
      <w:r w:rsidR="00047014" w:rsidRPr="005043AC">
        <w:rPr>
          <w:rFonts w:ascii="Open Sans" w:hAnsi="Open Sans" w:cs="Open Sans"/>
          <w:color w:val="003399"/>
          <w:lang w:val="hu-HU"/>
        </w:rPr>
        <w:t xml:space="preserve"> kód</w:t>
      </w:r>
    </w:p>
    <w:p w:rsidR="00047014" w:rsidRPr="005043AC" w:rsidRDefault="00047014" w:rsidP="00047014">
      <w:pPr>
        <w:pBdr>
          <w:top w:val="single" w:sz="4" w:space="1" w:color="auto"/>
        </w:pBdr>
        <w:ind w:right="110"/>
        <w:rPr>
          <w:rFonts w:ascii="Open Sans" w:hAnsi="Open Sans" w:cs="Open Sans"/>
          <w:b/>
          <w:color w:val="003399"/>
          <w:lang w:val="hu-HU"/>
        </w:rPr>
      </w:pPr>
      <w:r w:rsidRPr="005043AC">
        <w:rPr>
          <w:rFonts w:ascii="Open Sans" w:hAnsi="Open Sans" w:cs="Open Sans"/>
          <w:b/>
          <w:color w:val="003399"/>
          <w:lang w:val="hu-HU"/>
        </w:rPr>
        <w:t>Dátum, helyszín</w:t>
      </w:r>
    </w:p>
    <w:tbl>
      <w:tblPr>
        <w:tblStyle w:val="GridTable4-Accent1"/>
        <w:tblW w:w="15021" w:type="dxa"/>
        <w:tblLook w:val="04A0" w:firstRow="1" w:lastRow="0" w:firstColumn="1" w:lastColumn="0" w:noHBand="0" w:noVBand="1"/>
      </w:tblPr>
      <w:tblGrid>
        <w:gridCol w:w="705"/>
        <w:gridCol w:w="4118"/>
        <w:gridCol w:w="3559"/>
        <w:gridCol w:w="3682"/>
        <w:gridCol w:w="2957"/>
      </w:tblGrid>
      <w:tr w:rsidR="00047014" w:rsidRPr="005043AC" w:rsidTr="000470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jc w:val="center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Sz.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Név</w:t>
            </w: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Intézmény/Szervezet</w:t>
            </w: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E-mail cím</w:t>
            </w: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Aláírás</w:t>
            </w:r>
          </w:p>
        </w:tc>
      </w:tr>
      <w:tr w:rsidR="00047014" w:rsidRPr="005043AC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1.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2.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3.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4.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5.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6.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7.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8.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9.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10.</w:t>
            </w:r>
          </w:p>
        </w:tc>
        <w:tc>
          <w:tcPr>
            <w:tcW w:w="4118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</w:tbl>
    <w:p w:rsidR="0054292D" w:rsidRPr="00FE7D94" w:rsidRDefault="0054292D" w:rsidP="00047014">
      <w:pPr>
        <w:ind w:right="-479"/>
        <w:jc w:val="both"/>
        <w:rPr>
          <w:rFonts w:cs="Open Sans"/>
          <w:color w:val="003399"/>
          <w:lang w:val="ro-RO"/>
        </w:rPr>
      </w:pPr>
    </w:p>
    <w:sectPr w:rsidR="0054292D" w:rsidRPr="00FE7D94" w:rsidSect="000470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1985" w:right="851" w:bottom="1134" w:left="851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2DB0" w:rsidRDefault="002D2DB0" w:rsidP="00C23211">
      <w:pPr>
        <w:spacing w:after="0" w:line="240" w:lineRule="auto"/>
      </w:pPr>
      <w:r>
        <w:separator/>
      </w:r>
    </w:p>
  </w:endnote>
  <w:endnote w:type="continuationSeparator" w:id="0">
    <w:p w:rsidR="002D2DB0" w:rsidRDefault="002D2DB0" w:rsidP="00C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A1F" w:rsidRDefault="00807A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7014" w:rsidRPr="00B81592" w:rsidRDefault="00047014" w:rsidP="00047014">
    <w:pPr>
      <w:spacing w:after="0"/>
      <w:jc w:val="both"/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</w:pPr>
    <w:r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Az aláíró felek kifejezett és egyértelmű hozzájárulásukat adják személyes adataik feldolgozásához a jelen eseményen való részvétel céljából. Az adatok megőrzésre kerülnek az Interreg V</w:t>
    </w:r>
    <w:r w:rsidR="00807A1F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I</w:t>
    </w:r>
    <w:r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-A Románia-Magyarország Program megvalósításának egésze, illetve az utolsó beszámolók benyújtását követő további 3 év alatt. </w:t>
    </w:r>
    <w:r w:rsidR="00B81592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A személyes adatok harmadik félnek</w:t>
    </w:r>
    <w:r w:rsidR="00B81592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 </w:t>
    </w:r>
    <w:r w:rsidR="00B81592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jogi kötelezettség teljesítése céljából továbbíthatók. A rendezvényen való részvétellel az aláírók önként és kifejezetten hozzájárulnak ahhoz, hogy fényképezzék, filmezzék vagy rögzítsék őket. Kifejezetten beleegyeznek abba is, hogy a fent említett fényképek és video- vagy hangfelvételek</w:t>
    </w:r>
    <w:r w:rsidR="0017297B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 </w:t>
    </w:r>
    <w:r w:rsidR="0017297B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jogdíjmentesen</w:t>
    </w:r>
    <w:r w:rsidR="00B81592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 felhasználhatók, reprodukálhatók, terjeszthetők és a nyilvánossággal </w:t>
    </w:r>
    <w:r w:rsidR="0017297B" w:rsidRPr="0017297B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megismertethetők</w:t>
    </w:r>
    <w:r w:rsidR="00B81592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, weboldalakon vagy más információs eszközökön, például a közösségi médiában vagy elektronikus vagy nyomtatott kiadványokban, magának az eseménynek az illusztrálására, további terjesztése/jelentése céljából</w:t>
    </w:r>
    <w:r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.</w:t>
    </w:r>
  </w:p>
  <w:p w:rsidR="00E91B08" w:rsidRPr="00803C4A" w:rsidRDefault="007B2ECA" w:rsidP="00803C4A">
    <w:pPr>
      <w:pStyle w:val="Footer"/>
      <w:jc w:val="right"/>
      <w:rPr>
        <w:rFonts w:cs="Open Sans"/>
        <w:color w:val="003399"/>
        <w:lang w:val="ro-RO"/>
      </w:rPr>
    </w:pPr>
    <w:r>
      <w:rPr>
        <w:rFonts w:cs="Open Sans"/>
        <w:noProof/>
        <w:color w:val="003399"/>
        <w:lang w:val="ro-RO"/>
      </w:rPr>
      <w:t>i</w:t>
    </w:r>
    <w:r w:rsidR="00803C4A">
      <w:rPr>
        <w:rFonts w:cs="Open Sans"/>
        <w:noProof/>
        <w:color w:val="003399"/>
        <w:lang w:val="ro-RO"/>
      </w:rPr>
      <w:t>nterreg-rohu.eu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A1F" w:rsidRDefault="00807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2DB0" w:rsidRDefault="002D2DB0" w:rsidP="00C23211">
      <w:pPr>
        <w:spacing w:after="0" w:line="240" w:lineRule="auto"/>
      </w:pPr>
      <w:r>
        <w:separator/>
      </w:r>
    </w:p>
  </w:footnote>
  <w:footnote w:type="continuationSeparator" w:id="0">
    <w:p w:rsidR="002D2DB0" w:rsidRDefault="002D2DB0" w:rsidP="00C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A1F" w:rsidRDefault="00807A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1B08" w:rsidRDefault="003F2329">
    <w:pPr>
      <w:pStyle w:val="Header"/>
    </w:pPr>
    <w:r>
      <w:rPr>
        <w:noProof/>
      </w:rPr>
      <w:drawing>
        <wp:inline distT="0" distB="0" distL="0" distR="0" wp14:anchorId="4749A9EE" wp14:editId="7008FB21">
          <wp:extent cx="9592574" cy="747638"/>
          <wp:effectExtent l="0" t="0" r="0" b="0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822" cy="757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7014" w:rsidRDefault="000470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7A1F" w:rsidRDefault="00807A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F"/>
    <w:rsid w:val="00030429"/>
    <w:rsid w:val="00047014"/>
    <w:rsid w:val="000F0D69"/>
    <w:rsid w:val="0017297B"/>
    <w:rsid w:val="00190E0A"/>
    <w:rsid w:val="002642B0"/>
    <w:rsid w:val="002A5B39"/>
    <w:rsid w:val="002D2DB0"/>
    <w:rsid w:val="003467C0"/>
    <w:rsid w:val="003F2329"/>
    <w:rsid w:val="00463DB7"/>
    <w:rsid w:val="004A71E2"/>
    <w:rsid w:val="004D3B53"/>
    <w:rsid w:val="0054292D"/>
    <w:rsid w:val="005C76CF"/>
    <w:rsid w:val="005F12A7"/>
    <w:rsid w:val="006B30F3"/>
    <w:rsid w:val="00761E91"/>
    <w:rsid w:val="007B2ECA"/>
    <w:rsid w:val="00803C4A"/>
    <w:rsid w:val="00807A1F"/>
    <w:rsid w:val="008D33AC"/>
    <w:rsid w:val="009D0623"/>
    <w:rsid w:val="00A077FB"/>
    <w:rsid w:val="00A43508"/>
    <w:rsid w:val="00B748AD"/>
    <w:rsid w:val="00B81592"/>
    <w:rsid w:val="00B83FBA"/>
    <w:rsid w:val="00BA15CC"/>
    <w:rsid w:val="00C23211"/>
    <w:rsid w:val="00C23EAD"/>
    <w:rsid w:val="00C372CF"/>
    <w:rsid w:val="00D06144"/>
    <w:rsid w:val="00D736AC"/>
    <w:rsid w:val="00DE4738"/>
    <w:rsid w:val="00E80B30"/>
    <w:rsid w:val="00E91B08"/>
    <w:rsid w:val="00EB0D64"/>
    <w:rsid w:val="00EB1E4B"/>
    <w:rsid w:val="00EF3CCB"/>
    <w:rsid w:val="00F0230A"/>
    <w:rsid w:val="00F47AA1"/>
    <w:rsid w:val="00F7622A"/>
    <w:rsid w:val="00FB5250"/>
    <w:rsid w:val="00FE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FB054E"/>
  <w15:chartTrackingRefBased/>
  <w15:docId w15:val="{7B6F864F-B9EB-45BE-979A-D3DE8BDD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014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1B08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b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211"/>
    <w:pPr>
      <w:tabs>
        <w:tab w:val="center" w:pos="4680"/>
        <w:tab w:val="right" w:pos="9360"/>
      </w:tabs>
      <w:spacing w:after="0" w:line="240" w:lineRule="auto"/>
    </w:pPr>
    <w:rPr>
      <w:rFonts w:ascii="Open Sans" w:hAnsi="Open Sans"/>
      <w:color w:val="2F5496" w:themeColor="accent5" w:themeShade="BF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C23211"/>
  </w:style>
  <w:style w:type="paragraph" w:styleId="Footer">
    <w:name w:val="footer"/>
    <w:basedOn w:val="Normal"/>
    <w:link w:val="FooterChar"/>
    <w:uiPriority w:val="99"/>
    <w:unhideWhenUsed/>
    <w:rsid w:val="00C23211"/>
    <w:pPr>
      <w:tabs>
        <w:tab w:val="center" w:pos="4680"/>
        <w:tab w:val="right" w:pos="9360"/>
      </w:tabs>
      <w:spacing w:after="0" w:line="240" w:lineRule="auto"/>
    </w:pPr>
    <w:rPr>
      <w:rFonts w:ascii="Open Sans" w:hAnsi="Open Sans"/>
      <w:color w:val="2F5496" w:themeColor="accent5" w:themeShade="BF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23211"/>
  </w:style>
  <w:style w:type="character" w:customStyle="1" w:styleId="Heading1Char">
    <w:name w:val="Heading 1 Char"/>
    <w:basedOn w:val="DefaultParagraphFont"/>
    <w:link w:val="Heading1"/>
    <w:uiPriority w:val="9"/>
    <w:rsid w:val="00E91B08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91B08"/>
    <w:pPr>
      <w:spacing w:after="0" w:line="240" w:lineRule="auto"/>
      <w:contextualSpacing/>
    </w:pPr>
    <w:rPr>
      <w:rFonts w:ascii="Open Sans" w:eastAsiaTheme="majorEastAsia" w:hAnsi="Open Sans" w:cstheme="majorBidi"/>
      <w:color w:val="2F5496" w:themeColor="accent5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B0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1B08"/>
    <w:pPr>
      <w:numPr>
        <w:ilvl w:val="1"/>
      </w:numPr>
    </w:pPr>
    <w:rPr>
      <w:rFonts w:ascii="Open Sans" w:eastAsiaTheme="minorEastAsia" w:hAnsi="Open Sans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1B08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styleId="IntenseEmphasis">
    <w:name w:val="Intense Emphasis"/>
    <w:basedOn w:val="DefaultParagraphFont"/>
    <w:uiPriority w:val="21"/>
    <w:qFormat/>
    <w:rsid w:val="00E91B08"/>
    <w:rPr>
      <w:rFonts w:ascii="Arial" w:hAnsi="Arial"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E91B0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91B08"/>
    <w:rPr>
      <w:rFonts w:ascii="Arial" w:hAnsi="Arial"/>
      <w:i/>
      <w:iCs/>
    </w:rPr>
  </w:style>
  <w:style w:type="table" w:styleId="TableGrid">
    <w:name w:val="Table Grid"/>
    <w:basedOn w:val="TableNormal"/>
    <w:uiPriority w:val="39"/>
    <w:rsid w:val="00E91B08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7D94"/>
    <w:rPr>
      <w:color w:val="0563C1" w:themeColor="hyperlink"/>
      <w:u w:val="single"/>
    </w:rPr>
  </w:style>
  <w:style w:type="table" w:styleId="GridTable4-Accent1">
    <w:name w:val="Grid Table 4 Accent 1"/>
    <w:basedOn w:val="TableNormal"/>
    <w:uiPriority w:val="49"/>
    <w:rsid w:val="0004701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si\Interreg%20ROHU\_Communicare%202021+%20ROHU\VIM%202021-2027\machete%20finale%2007.12.2022\8.%20Lista%20Participanti\List%20of%20participants%20A4%20Interreg%20H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 of participants A4 Interreg HU</Template>
  <TotalTime>16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</dc:creator>
  <cp:keywords/>
  <dc:description/>
  <cp:lastModifiedBy>Camerzan Orsolya</cp:lastModifiedBy>
  <cp:revision>1</cp:revision>
  <dcterms:created xsi:type="dcterms:W3CDTF">2023-05-18T09:07:00Z</dcterms:created>
  <dcterms:modified xsi:type="dcterms:W3CDTF">2023-05-18T09:23:00Z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c7b55a3d-cd8b-4845-8631-58e41d0231dc</vt:lpwstr>
  </property>
</Properties>
</file>