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6F62E3" w:rsidRPr="003376E0" w14:paraId="0F925D80" w14:textId="77777777">
        <w:trPr>
          <w:trHeight w:val="441"/>
        </w:trPr>
        <w:tc>
          <w:tcPr>
            <w:tcW w:w="9740" w:type="dxa"/>
            <w:gridSpan w:val="2"/>
            <w:shd w:val="clear" w:color="auto" w:fill="003399"/>
          </w:tcPr>
          <w:p w14:paraId="2FD8145F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  <w:r w:rsidRPr="003376E0">
              <w:rPr>
                <w:rFonts w:ascii="Open Sans" w:hAnsi="Open Sans" w:cs="Open Sans"/>
                <w:b/>
                <w:bCs/>
                <w:color w:val="FFFFFF"/>
              </w:rPr>
              <w:t>1st Open Call- Normal Projects</w:t>
            </w:r>
          </w:p>
        </w:tc>
      </w:tr>
      <w:tr w:rsidR="006F62E3" w:rsidRPr="003376E0" w14:paraId="355277F3" w14:textId="77777777">
        <w:trPr>
          <w:trHeight w:val="441"/>
        </w:trPr>
        <w:tc>
          <w:tcPr>
            <w:tcW w:w="2263" w:type="dxa"/>
          </w:tcPr>
          <w:p w14:paraId="7D19BAEF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  <w:r w:rsidRPr="003376E0">
              <w:rPr>
                <w:rFonts w:ascii="Open Sans" w:hAnsi="Open Sans" w:cs="Open Sans"/>
                <w:b/>
                <w:bCs/>
                <w:color w:val="003399"/>
              </w:rPr>
              <w:t>Project code</w:t>
            </w:r>
          </w:p>
        </w:tc>
        <w:tc>
          <w:tcPr>
            <w:tcW w:w="7477" w:type="dxa"/>
          </w:tcPr>
          <w:p w14:paraId="5F254EF2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  <w:r w:rsidRPr="003376E0">
              <w:rPr>
                <w:rFonts w:ascii="Open Sans" w:hAnsi="Open Sans" w:cs="Open Sans"/>
                <w:b/>
                <w:bCs/>
                <w:color w:val="003399"/>
              </w:rPr>
              <w:t>ROHU-80</w:t>
            </w:r>
          </w:p>
        </w:tc>
      </w:tr>
      <w:tr w:rsidR="006F62E3" w:rsidRPr="003376E0" w14:paraId="4C3F7D84" w14:textId="77777777">
        <w:trPr>
          <w:trHeight w:val="899"/>
        </w:trPr>
        <w:tc>
          <w:tcPr>
            <w:tcW w:w="2263" w:type="dxa"/>
          </w:tcPr>
          <w:p w14:paraId="37D07D8B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  <w:r w:rsidRPr="003376E0">
              <w:rPr>
                <w:rFonts w:ascii="Open Sans" w:hAnsi="Open Sans" w:cs="Open Sans"/>
                <w:b/>
                <w:bCs/>
                <w:color w:val="003399"/>
              </w:rPr>
              <w:t>Project title</w:t>
            </w:r>
          </w:p>
        </w:tc>
        <w:tc>
          <w:tcPr>
            <w:tcW w:w="7477" w:type="dxa"/>
          </w:tcPr>
          <w:p w14:paraId="546D1649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  <w:r w:rsidRPr="003376E0">
              <w:rPr>
                <w:rFonts w:ascii="Open Sans" w:hAnsi="Open Sans" w:cs="Open Sans"/>
                <w:b/>
                <w:bCs/>
                <w:color w:val="003399"/>
              </w:rPr>
              <w:t>JOINTRESCUE</w:t>
            </w:r>
          </w:p>
          <w:p w14:paraId="77FCD1B9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>Cross-border integrated monitoring, risk prevention and disaster</w:t>
            </w:r>
          </w:p>
          <w:p w14:paraId="390692EE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 xml:space="preserve">management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centre</w:t>
            </w:r>
            <w:proofErr w:type="spellEnd"/>
          </w:p>
        </w:tc>
      </w:tr>
      <w:tr w:rsidR="006F62E3" w:rsidRPr="003376E0" w14:paraId="7D47FDAE" w14:textId="77777777" w:rsidTr="003376E0">
        <w:trPr>
          <w:trHeight w:val="510"/>
        </w:trPr>
        <w:tc>
          <w:tcPr>
            <w:tcW w:w="2263" w:type="dxa"/>
          </w:tcPr>
          <w:p w14:paraId="3ABF0E9D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  <w:r w:rsidRPr="003376E0">
              <w:rPr>
                <w:rFonts w:ascii="Open Sans" w:hAnsi="Open Sans" w:cs="Open Sans"/>
                <w:b/>
                <w:bCs/>
                <w:color w:val="003399"/>
              </w:rPr>
              <w:t>Priority axis</w:t>
            </w:r>
          </w:p>
        </w:tc>
        <w:tc>
          <w:tcPr>
            <w:tcW w:w="7477" w:type="dxa"/>
          </w:tcPr>
          <w:p w14:paraId="4EA078D2" w14:textId="77777777" w:rsidR="006F62E3" w:rsidRPr="003376E0" w:rsidRDefault="00000000" w:rsidP="003376E0">
            <w:pPr>
              <w:pStyle w:val="TableParagraph"/>
              <w:spacing w:line="22" w:lineRule="atLeast"/>
              <w:ind w:right="97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>5 – Improve risk-prevention and disaster management (Cooperation on risk-prevention and disaster management)</w:t>
            </w:r>
          </w:p>
        </w:tc>
      </w:tr>
      <w:tr w:rsidR="006F62E3" w:rsidRPr="003376E0" w14:paraId="741FB7D6" w14:textId="77777777" w:rsidTr="003376E0">
        <w:trPr>
          <w:trHeight w:val="591"/>
        </w:trPr>
        <w:tc>
          <w:tcPr>
            <w:tcW w:w="2263" w:type="dxa"/>
          </w:tcPr>
          <w:p w14:paraId="4DDC03E8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  <w:r w:rsidRPr="003376E0">
              <w:rPr>
                <w:rFonts w:ascii="Open Sans" w:hAnsi="Open Sans" w:cs="Open Sans"/>
                <w:b/>
                <w:bCs/>
                <w:color w:val="003399"/>
              </w:rPr>
              <w:t>Investment</w:t>
            </w:r>
          </w:p>
          <w:p w14:paraId="0C8EB353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  <w:r w:rsidRPr="003376E0">
              <w:rPr>
                <w:rFonts w:ascii="Open Sans" w:hAnsi="Open Sans" w:cs="Open Sans"/>
                <w:b/>
                <w:bCs/>
                <w:color w:val="003399"/>
              </w:rPr>
              <w:t>priority</w:t>
            </w:r>
          </w:p>
        </w:tc>
        <w:tc>
          <w:tcPr>
            <w:tcW w:w="7477" w:type="dxa"/>
          </w:tcPr>
          <w:p w14:paraId="59823B09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>5/b – Promoting investment to address specific risks, ensuring disaster resilience and developing disaster management systems.</w:t>
            </w:r>
          </w:p>
        </w:tc>
      </w:tr>
      <w:tr w:rsidR="006F62E3" w:rsidRPr="003376E0" w14:paraId="7AF82105" w14:textId="77777777" w:rsidTr="003376E0">
        <w:trPr>
          <w:trHeight w:val="600"/>
        </w:trPr>
        <w:tc>
          <w:tcPr>
            <w:tcW w:w="2263" w:type="dxa"/>
          </w:tcPr>
          <w:p w14:paraId="7FDC7856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  <w:r w:rsidRPr="003376E0">
              <w:rPr>
                <w:rFonts w:ascii="Open Sans" w:hAnsi="Open Sans" w:cs="Open Sans"/>
                <w:b/>
                <w:bCs/>
                <w:color w:val="003399"/>
              </w:rPr>
              <w:t>Implementation period</w:t>
            </w:r>
          </w:p>
        </w:tc>
        <w:tc>
          <w:tcPr>
            <w:tcW w:w="7477" w:type="dxa"/>
          </w:tcPr>
          <w:p w14:paraId="48017526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>24 Months (April 01, 2018- March 31, 2020)</w:t>
            </w:r>
          </w:p>
        </w:tc>
      </w:tr>
      <w:tr w:rsidR="006F62E3" w:rsidRPr="003376E0" w14:paraId="187EAC8E" w14:textId="77777777" w:rsidTr="003376E0">
        <w:trPr>
          <w:trHeight w:val="1122"/>
        </w:trPr>
        <w:tc>
          <w:tcPr>
            <w:tcW w:w="2263" w:type="dxa"/>
          </w:tcPr>
          <w:p w14:paraId="1C17C470" w14:textId="77777777" w:rsidR="006F62E3" w:rsidRPr="003376E0" w:rsidRDefault="006F62E3" w:rsidP="003376E0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56D7CDD5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  <w:r w:rsidRPr="003376E0">
              <w:rPr>
                <w:rFonts w:ascii="Open Sans" w:hAnsi="Open Sans" w:cs="Open Sans"/>
                <w:b/>
                <w:bCs/>
                <w:color w:val="003399"/>
              </w:rPr>
              <w:t>Objective</w:t>
            </w:r>
          </w:p>
        </w:tc>
        <w:tc>
          <w:tcPr>
            <w:tcW w:w="7477" w:type="dxa"/>
          </w:tcPr>
          <w:p w14:paraId="300059B8" w14:textId="77777777" w:rsidR="006F62E3" w:rsidRPr="003376E0" w:rsidRDefault="00000000" w:rsidP="003376E0">
            <w:pPr>
              <w:pStyle w:val="TableParagraph"/>
              <w:spacing w:line="22" w:lineRule="atLeast"/>
              <w:ind w:right="97"/>
              <w:jc w:val="both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 xml:space="preserve">The project's main objective was to prevent and manage specific risks, avoid disasters through cross-border investments, and develop a disaster management system by establishing a cross-border monitoring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centre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>.</w:t>
            </w:r>
          </w:p>
        </w:tc>
      </w:tr>
      <w:tr w:rsidR="006F62E3" w:rsidRPr="003376E0" w14:paraId="2651826A" w14:textId="77777777" w:rsidTr="003376E0">
        <w:trPr>
          <w:trHeight w:val="1734"/>
        </w:trPr>
        <w:tc>
          <w:tcPr>
            <w:tcW w:w="2263" w:type="dxa"/>
          </w:tcPr>
          <w:p w14:paraId="743E1466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  <w:r w:rsidRPr="003376E0">
              <w:rPr>
                <w:rFonts w:ascii="Open Sans" w:hAnsi="Open Sans" w:cs="Open Sans"/>
                <w:b/>
                <w:bCs/>
                <w:color w:val="003399"/>
              </w:rPr>
              <w:t>Partnership</w:t>
            </w:r>
          </w:p>
        </w:tc>
        <w:tc>
          <w:tcPr>
            <w:tcW w:w="7477" w:type="dxa"/>
          </w:tcPr>
          <w:p w14:paraId="0CA176C8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  <w:r w:rsidRPr="003376E0">
              <w:rPr>
                <w:rFonts w:ascii="Open Sans" w:hAnsi="Open Sans" w:cs="Open Sans"/>
                <w:color w:val="003399"/>
              </w:rPr>
              <w:t xml:space="preserve">Lead Beneficiary: </w:t>
            </w:r>
            <w:proofErr w:type="spellStart"/>
            <w:r w:rsidRPr="003376E0">
              <w:rPr>
                <w:rFonts w:ascii="Open Sans" w:hAnsi="Open Sans" w:cs="Open Sans"/>
                <w:b/>
                <w:bCs/>
                <w:color w:val="003399"/>
              </w:rPr>
              <w:t>Odoreu</w:t>
            </w:r>
            <w:proofErr w:type="spellEnd"/>
            <w:r w:rsidRPr="003376E0">
              <w:rPr>
                <w:rFonts w:ascii="Open Sans" w:hAnsi="Open Sans" w:cs="Open Sans"/>
                <w:b/>
                <w:bCs/>
                <w:color w:val="003399"/>
              </w:rPr>
              <w:t xml:space="preserve"> Commune (Romania)</w:t>
            </w:r>
          </w:p>
          <w:p w14:paraId="29569586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>Project Partners:</w:t>
            </w:r>
          </w:p>
          <w:p w14:paraId="79B2F85D" w14:textId="77777777" w:rsidR="006F62E3" w:rsidRPr="003376E0" w:rsidRDefault="00000000" w:rsidP="003376E0">
            <w:pPr>
              <w:pStyle w:val="TableParagraph"/>
              <w:spacing w:line="22" w:lineRule="atLeast"/>
              <w:ind w:right="524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 xml:space="preserve">PP2: Volunteer Firefighters Association from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Tyukod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 xml:space="preserve"> (Hungary) PP3: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Halmeu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 xml:space="preserve"> Commune (Romania)</w:t>
            </w:r>
          </w:p>
          <w:p w14:paraId="61EEFAF3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 xml:space="preserve">PP4: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Viile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 xml:space="preserve"> Satu Mare Commune (Romania)</w:t>
            </w:r>
          </w:p>
          <w:p w14:paraId="281E1D29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 xml:space="preserve">PP5: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Păulești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 xml:space="preserve"> Commune (Romania)</w:t>
            </w:r>
          </w:p>
        </w:tc>
      </w:tr>
      <w:tr w:rsidR="006F62E3" w:rsidRPr="003376E0" w14:paraId="1FF2FF91" w14:textId="77777777" w:rsidTr="003376E0">
        <w:trPr>
          <w:trHeight w:val="798"/>
        </w:trPr>
        <w:tc>
          <w:tcPr>
            <w:tcW w:w="2263" w:type="dxa"/>
          </w:tcPr>
          <w:p w14:paraId="2004F227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  <w:r w:rsidRPr="003376E0">
              <w:rPr>
                <w:rFonts w:ascii="Open Sans" w:hAnsi="Open Sans" w:cs="Open Sans"/>
                <w:b/>
                <w:bCs/>
                <w:color w:val="003399"/>
              </w:rPr>
              <w:t>TOTAL Budget</w:t>
            </w:r>
          </w:p>
        </w:tc>
        <w:tc>
          <w:tcPr>
            <w:tcW w:w="7477" w:type="dxa"/>
          </w:tcPr>
          <w:p w14:paraId="78CA8D3E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>€ 1,040,800.00 out of which ERDF € 884,680.00</w:t>
            </w:r>
          </w:p>
          <w:p w14:paraId="0D9983E1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>Total eligible expenditure certified within the project: € 1,018,089.36</w:t>
            </w:r>
          </w:p>
          <w:p w14:paraId="5565080F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i/>
              </w:rPr>
            </w:pPr>
            <w:r w:rsidRPr="003376E0">
              <w:rPr>
                <w:rFonts w:ascii="Open Sans" w:hAnsi="Open Sans" w:cs="Open Sans"/>
                <w:b/>
                <w:i/>
                <w:color w:val="003399"/>
              </w:rPr>
              <w:t>Budget execution: 97,82%</w:t>
            </w:r>
          </w:p>
        </w:tc>
      </w:tr>
      <w:tr w:rsidR="006F62E3" w:rsidRPr="003376E0" w14:paraId="0029D2C1" w14:textId="77777777">
        <w:trPr>
          <w:trHeight w:val="3297"/>
        </w:trPr>
        <w:tc>
          <w:tcPr>
            <w:tcW w:w="2263" w:type="dxa"/>
          </w:tcPr>
          <w:p w14:paraId="48432887" w14:textId="77777777" w:rsidR="006F62E3" w:rsidRPr="003376E0" w:rsidRDefault="006F62E3" w:rsidP="003376E0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5376AE7D" w14:textId="77777777" w:rsidR="006F62E3" w:rsidRPr="003376E0" w:rsidRDefault="006F62E3" w:rsidP="003376E0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B10DD63" w14:textId="77777777" w:rsidR="006F62E3" w:rsidRPr="003376E0" w:rsidRDefault="006F62E3" w:rsidP="003376E0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2109C8A1" w14:textId="77777777" w:rsidR="006F62E3" w:rsidRPr="003376E0" w:rsidRDefault="006F62E3" w:rsidP="003376E0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F627BAB" w14:textId="77777777" w:rsidR="006F62E3" w:rsidRPr="003376E0" w:rsidRDefault="006F62E3" w:rsidP="003376E0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502F04EB" w14:textId="77777777" w:rsidR="006F62E3" w:rsidRPr="003376E0" w:rsidRDefault="00000000" w:rsidP="003376E0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  <w:r w:rsidRPr="003376E0">
              <w:rPr>
                <w:rFonts w:ascii="Open Sans" w:hAnsi="Open Sans" w:cs="Open Sans"/>
                <w:b/>
                <w:bCs/>
                <w:color w:val="003399"/>
              </w:rPr>
              <w:t>Summary</w:t>
            </w:r>
          </w:p>
        </w:tc>
        <w:tc>
          <w:tcPr>
            <w:tcW w:w="7477" w:type="dxa"/>
          </w:tcPr>
          <w:p w14:paraId="36DC953F" w14:textId="6A83E53F" w:rsidR="006F62E3" w:rsidRPr="003376E0" w:rsidRDefault="00000000" w:rsidP="003376E0">
            <w:pPr>
              <w:pStyle w:val="TableParagraph"/>
              <w:spacing w:line="22" w:lineRule="atLeast"/>
              <w:ind w:right="96"/>
              <w:jc w:val="both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 xml:space="preserve">The ROHU-80 project improved cross-border risk management through the new equipment and </w:t>
            </w:r>
            <w:r w:rsidR="003376E0">
              <w:rPr>
                <w:rFonts w:ascii="Open Sans" w:hAnsi="Open Sans" w:cs="Open Sans"/>
                <w:color w:val="003399"/>
              </w:rPr>
              <w:t>better-trained</w:t>
            </w:r>
            <w:r w:rsidRPr="003376E0">
              <w:rPr>
                <w:rFonts w:ascii="Open Sans" w:hAnsi="Open Sans" w:cs="Open Sans"/>
                <w:color w:val="003399"/>
              </w:rPr>
              <w:t xml:space="preserve"> human potential of the emergency response teams in Satu Mare and Szabolcs-Szatmár-Bereg counties.</w:t>
            </w:r>
          </w:p>
          <w:p w14:paraId="47565E9D" w14:textId="77777777" w:rsidR="006F62E3" w:rsidRPr="003376E0" w:rsidRDefault="006F62E3" w:rsidP="003376E0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</w:rPr>
            </w:pPr>
          </w:p>
          <w:p w14:paraId="577886E0" w14:textId="77777777" w:rsidR="006F62E3" w:rsidRPr="006F23D6" w:rsidRDefault="00000000" w:rsidP="003376E0">
            <w:pPr>
              <w:pStyle w:val="TableParagraph"/>
              <w:spacing w:line="22" w:lineRule="atLeast"/>
              <w:jc w:val="both"/>
              <w:rPr>
                <w:rFonts w:ascii="Open Sans" w:hAnsi="Open Sans" w:cs="Open Sans"/>
                <w:b/>
                <w:bCs/>
              </w:rPr>
            </w:pPr>
            <w:r w:rsidRPr="006F23D6">
              <w:rPr>
                <w:rFonts w:ascii="Open Sans" w:hAnsi="Open Sans" w:cs="Open Sans"/>
                <w:b/>
                <w:bCs/>
                <w:color w:val="003399"/>
              </w:rPr>
              <w:t>The main activities implemented within the project:</w:t>
            </w:r>
          </w:p>
          <w:p w14:paraId="169997E5" w14:textId="77777777" w:rsidR="006F62E3" w:rsidRPr="003376E0" w:rsidRDefault="00000000" w:rsidP="003376E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2" w:lineRule="atLeast"/>
              <w:ind w:left="331" w:right="94" w:hanging="187"/>
              <w:jc w:val="both"/>
              <w:rPr>
                <w:rFonts w:ascii="Open Sans" w:hAnsi="Open Sans" w:cs="Open Sans"/>
                <w:color w:val="003399"/>
              </w:rPr>
            </w:pPr>
            <w:r w:rsidRPr="003376E0">
              <w:rPr>
                <w:rFonts w:ascii="Open Sans" w:hAnsi="Open Sans" w:cs="Open Sans"/>
                <w:color w:val="003399"/>
              </w:rPr>
              <w:t xml:space="preserve">Purchasing equipment for “Cross-border integrated monitoring, risk prevention and disaster management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centre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>” (2 medium- sized fire engines for fire extinction and extrication, 12 complete equipment for firefighters, 4 intelligent alarming systems, 1 large-sized (5000 l) fire engine for fire extinction and extrication</w:t>
            </w:r>
            <w:r w:rsidR="003376E0">
              <w:rPr>
                <w:color w:val="003399"/>
                <w:w w:val="110"/>
              </w:rPr>
              <w:t xml:space="preserve"> </w:t>
            </w:r>
            <w:r w:rsidR="003376E0" w:rsidRPr="003376E0">
              <w:rPr>
                <w:rFonts w:ascii="Open Sans" w:hAnsi="Open Sans" w:cs="Open Sans"/>
                <w:color w:val="003399"/>
              </w:rPr>
              <w:t>with complete equipment for 6 firefighters, 2 extrication sets, 1 moto-pump, 2 medium-sized fire-engine 2500 l with mandatory equipment)</w:t>
            </w:r>
          </w:p>
          <w:p w14:paraId="41A91782" w14:textId="3F9A8D22" w:rsidR="003376E0" w:rsidRPr="003376E0" w:rsidRDefault="003376E0" w:rsidP="003376E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2" w:lineRule="atLeast"/>
              <w:ind w:left="331" w:hanging="187"/>
              <w:jc w:val="both"/>
              <w:rPr>
                <w:rFonts w:ascii="Open Sans" w:hAnsi="Open Sans" w:cs="Open Sans"/>
                <w:color w:val="003399"/>
              </w:rPr>
            </w:pPr>
            <w:r w:rsidRPr="003376E0">
              <w:rPr>
                <w:rFonts w:ascii="Open Sans" w:hAnsi="Open Sans" w:cs="Open Sans"/>
                <w:color w:val="003399"/>
              </w:rPr>
              <w:t xml:space="preserve">Organizing a </w:t>
            </w:r>
            <w:r w:rsidRPr="003376E0">
              <w:rPr>
                <w:rFonts w:ascii="Open Sans" w:hAnsi="Open Sans" w:cs="Open Sans"/>
                <w:color w:val="003399"/>
              </w:rPr>
              <w:t>3-day</w:t>
            </w:r>
            <w:r w:rsidRPr="003376E0">
              <w:rPr>
                <w:rFonts w:ascii="Open Sans" w:hAnsi="Open Sans" w:cs="Open Sans"/>
                <w:color w:val="003399"/>
              </w:rPr>
              <w:t xml:space="preserve"> „Field study and networking” camp by</w:t>
            </w:r>
            <w:r w:rsidRPr="003376E0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Odoreu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 xml:space="preserve"> for 30 participants</w:t>
            </w:r>
          </w:p>
          <w:p w14:paraId="0E0F7A48" w14:textId="77777777" w:rsidR="003376E0" w:rsidRPr="003376E0" w:rsidRDefault="003376E0" w:rsidP="003376E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2" w:lineRule="atLeast"/>
              <w:ind w:left="331" w:right="102" w:hanging="187"/>
              <w:jc w:val="both"/>
              <w:rPr>
                <w:rFonts w:ascii="Open Sans" w:hAnsi="Open Sans" w:cs="Open Sans"/>
                <w:color w:val="003399"/>
              </w:rPr>
            </w:pPr>
            <w:r w:rsidRPr="003376E0">
              <w:rPr>
                <w:rFonts w:ascii="Open Sans" w:hAnsi="Open Sans" w:cs="Open Sans"/>
                <w:color w:val="003399"/>
              </w:rPr>
              <w:t>Organizing a simulation of a technological accident in a glass factory</w:t>
            </w:r>
          </w:p>
          <w:p w14:paraId="45DB110C" w14:textId="75010D05" w:rsidR="003376E0" w:rsidRPr="003376E0" w:rsidRDefault="003376E0" w:rsidP="003376E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2" w:lineRule="atLeast"/>
              <w:ind w:left="331" w:right="102" w:hanging="187"/>
              <w:jc w:val="both"/>
            </w:pPr>
            <w:r w:rsidRPr="003376E0">
              <w:rPr>
                <w:rFonts w:ascii="Open Sans" w:hAnsi="Open Sans" w:cs="Open Sans"/>
                <w:color w:val="003399"/>
              </w:rPr>
              <w:t>Organizing periodic meetings between project team members</w:t>
            </w:r>
            <w:r w:rsidRPr="003376E0">
              <w:rPr>
                <w:rFonts w:ascii="Open Sans" w:hAnsi="Open Sans" w:cs="Open Sans"/>
                <w:color w:val="003399"/>
              </w:rPr>
              <w:t xml:space="preserve"> </w:t>
            </w:r>
            <w:r w:rsidRPr="003376E0">
              <w:rPr>
                <w:rFonts w:ascii="Open Sans" w:hAnsi="Open Sans" w:cs="Open Sans"/>
                <w:color w:val="003399"/>
              </w:rPr>
              <w:t>on various topics (interventions in the case of road or railway accidents, interventions in crowded buildings, transportation of dangerous substances, etc.),</w:t>
            </w:r>
          </w:p>
        </w:tc>
      </w:tr>
    </w:tbl>
    <w:p w14:paraId="5F86DDF9" w14:textId="77777777" w:rsidR="006F62E3" w:rsidRDefault="006F62E3">
      <w:pPr>
        <w:pStyle w:val="TableParagraph"/>
        <w:spacing w:line="300" w:lineRule="exact"/>
        <w:jc w:val="both"/>
        <w:sectPr w:rsidR="006F62E3">
          <w:headerReference w:type="default" r:id="rId7"/>
          <w:footerReference w:type="default" r:id="rId8"/>
          <w:type w:val="continuous"/>
          <w:pgSz w:w="11910" w:h="16840"/>
          <w:pgMar w:top="2000" w:right="708" w:bottom="880" w:left="1417" w:header="720" w:footer="700" w:gutter="0"/>
          <w:pgNumType w:start="1"/>
          <w:cols w:space="720"/>
        </w:sectPr>
      </w:pPr>
    </w:p>
    <w:p w14:paraId="53FE8B93" w14:textId="77777777" w:rsidR="006F62E3" w:rsidRDefault="006F62E3">
      <w:pPr>
        <w:pStyle w:val="BodyText"/>
        <w:spacing w:before="1"/>
        <w:rPr>
          <w:rFonts w:ascii="Times New Roman"/>
          <w:sz w:val="1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6F62E3" w14:paraId="51FC76C2" w14:textId="77777777" w:rsidTr="003376E0">
        <w:trPr>
          <w:trHeight w:val="12884"/>
        </w:trPr>
        <w:tc>
          <w:tcPr>
            <w:tcW w:w="2263" w:type="dxa"/>
          </w:tcPr>
          <w:p w14:paraId="673D60C4" w14:textId="77777777" w:rsidR="006F62E3" w:rsidRDefault="006F62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77" w:type="dxa"/>
          </w:tcPr>
          <w:p w14:paraId="26CB6AC0" w14:textId="77777777" w:rsidR="006F62E3" w:rsidRPr="003376E0" w:rsidRDefault="00000000" w:rsidP="006F23D6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line="22" w:lineRule="atLeast"/>
              <w:ind w:left="432" w:right="92" w:hanging="270"/>
              <w:jc w:val="both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 xml:space="preserve">Organizing awareness campaigns regarding emergencies, with a series of presentations in schools and town halls, regarding emergencies in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Odoreu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 xml:space="preserve"> and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neighbouring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 xml:space="preserve"> localities (Apa,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Medies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 xml:space="preserve">), in 16 localities in Szabolcs-Szatmár-Bereg county, in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Halmeu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Bătărci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 xml:space="preserve"> and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Porumbești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 xml:space="preserve">, in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Viile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 xml:space="preserve"> Satu Mare and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neighbouring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 xml:space="preserve"> localities, in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Păulești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Culciu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Pomi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 xml:space="preserve">, Valea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Vinului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 xml:space="preserve"> and other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neighbouring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 xml:space="preserve"> localities.</w:t>
            </w:r>
          </w:p>
          <w:p w14:paraId="2267BA47" w14:textId="0A05B9DC" w:rsidR="006F62E3" w:rsidRPr="003376E0" w:rsidRDefault="00000000" w:rsidP="006F23D6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  <w:tab w:val="left" w:pos="886"/>
              </w:tabs>
              <w:spacing w:line="22" w:lineRule="atLeast"/>
              <w:ind w:left="432" w:hanging="270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>Organizing a simulation of a joint intervention/joint exercise of</w:t>
            </w:r>
            <w:r w:rsidR="003376E0">
              <w:rPr>
                <w:rFonts w:ascii="Open Sans" w:hAnsi="Open Sans" w:cs="Open Sans"/>
              </w:rPr>
              <w:t xml:space="preserve"> </w:t>
            </w:r>
            <w:r w:rsidRPr="003376E0">
              <w:rPr>
                <w:rFonts w:ascii="Open Sans" w:hAnsi="Open Sans" w:cs="Open Sans"/>
                <w:color w:val="003399"/>
              </w:rPr>
              <w:t>the partner organizations in the event of an accident on an international road in Hungary,</w:t>
            </w:r>
          </w:p>
          <w:p w14:paraId="4CA56F88" w14:textId="1BFEA9AD" w:rsidR="006F62E3" w:rsidRPr="003376E0" w:rsidRDefault="00000000" w:rsidP="006F23D6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line="22" w:lineRule="atLeast"/>
              <w:ind w:left="432" w:hanging="270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>Organizing a simulation of a joint intervention/joint exercise of</w:t>
            </w:r>
            <w:r w:rsidR="003376E0">
              <w:rPr>
                <w:rFonts w:ascii="Open Sans" w:hAnsi="Open Sans" w:cs="Open Sans"/>
              </w:rPr>
              <w:t xml:space="preserve"> </w:t>
            </w:r>
            <w:r w:rsidRPr="003376E0">
              <w:rPr>
                <w:rFonts w:ascii="Open Sans" w:hAnsi="Open Sans" w:cs="Open Sans"/>
                <w:color w:val="003399"/>
              </w:rPr>
              <w:t xml:space="preserve">the partner organizations in the event of an accident occurring in the vicinity of the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Halmeu-Diakovo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 xml:space="preserve"> border crossing point.</w:t>
            </w:r>
          </w:p>
          <w:p w14:paraId="089671DE" w14:textId="7EA787D2" w:rsidR="006F62E3" w:rsidRPr="003376E0" w:rsidRDefault="00000000" w:rsidP="006F23D6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line="22" w:lineRule="atLeast"/>
              <w:ind w:left="432" w:hanging="270"/>
              <w:jc w:val="both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>Organizing a simulation of a joint intervention/joint exercise of</w:t>
            </w:r>
            <w:r w:rsidR="003376E0">
              <w:rPr>
                <w:rFonts w:ascii="Open Sans" w:hAnsi="Open Sans" w:cs="Open Sans"/>
              </w:rPr>
              <w:t xml:space="preserve"> </w:t>
            </w:r>
            <w:r w:rsidRPr="003376E0">
              <w:rPr>
                <w:rFonts w:ascii="Open Sans" w:hAnsi="Open Sans" w:cs="Open Sans"/>
                <w:color w:val="003399"/>
              </w:rPr>
              <w:t xml:space="preserve">the partner organizations in the event of a forest fire on the hills of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Viile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 xml:space="preserve"> Satu Mare, the burning of the forest vegetation and the extinguishing of the fire spread in the forest.</w:t>
            </w:r>
          </w:p>
          <w:p w14:paraId="6E28CDE1" w14:textId="7B55C332" w:rsidR="006F62E3" w:rsidRPr="003376E0" w:rsidRDefault="00000000" w:rsidP="006F23D6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line="22" w:lineRule="atLeast"/>
              <w:ind w:left="432" w:hanging="270"/>
              <w:jc w:val="both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>Organizing a joint training on the provision of "First Aid", with</w:t>
            </w:r>
            <w:r w:rsidR="003376E0">
              <w:rPr>
                <w:rFonts w:ascii="Open Sans" w:hAnsi="Open Sans" w:cs="Open Sans"/>
              </w:rPr>
              <w:t xml:space="preserve"> </w:t>
            </w:r>
            <w:r w:rsidRPr="003376E0">
              <w:rPr>
                <w:rFonts w:ascii="Open Sans" w:hAnsi="Open Sans" w:cs="Open Sans"/>
                <w:color w:val="003399"/>
              </w:rPr>
              <w:t>invited experts from the Red Cross and SMURD, for 30 participants</w:t>
            </w:r>
          </w:p>
          <w:p w14:paraId="7A329524" w14:textId="67821479" w:rsidR="006F62E3" w:rsidRPr="003376E0" w:rsidRDefault="00000000" w:rsidP="006F23D6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line="22" w:lineRule="atLeast"/>
              <w:ind w:left="432" w:hanging="270"/>
              <w:jc w:val="both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>Organizing a joint intervention simulation/joint exercise of the</w:t>
            </w:r>
            <w:r w:rsidR="003376E0">
              <w:rPr>
                <w:rFonts w:ascii="Open Sans" w:hAnsi="Open Sans" w:cs="Open Sans"/>
              </w:rPr>
              <w:t xml:space="preserve"> </w:t>
            </w:r>
            <w:r w:rsidRPr="003376E0">
              <w:rPr>
                <w:rFonts w:ascii="Open Sans" w:hAnsi="Open Sans" w:cs="Open Sans"/>
                <w:color w:val="003399"/>
              </w:rPr>
              <w:t xml:space="preserve">partner organizations to warn and evacuate the population in the event of a hydrometeorological phenomenon, organized in the vicinity of the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Someș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 xml:space="preserve"> River</w:t>
            </w:r>
          </w:p>
          <w:p w14:paraId="01908503" w14:textId="77777777" w:rsidR="006F62E3" w:rsidRPr="003376E0" w:rsidRDefault="00000000" w:rsidP="006F23D6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line="22" w:lineRule="atLeast"/>
              <w:ind w:left="432" w:hanging="270"/>
              <w:jc w:val="both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>Editing and distributing informative materials and flyers.</w:t>
            </w:r>
          </w:p>
          <w:p w14:paraId="204B6C2E" w14:textId="77777777" w:rsidR="006F62E3" w:rsidRPr="003376E0" w:rsidRDefault="00000000" w:rsidP="006F23D6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line="22" w:lineRule="atLeast"/>
              <w:ind w:left="432" w:right="99" w:hanging="270"/>
              <w:jc w:val="both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>Elaboration of a joint “Best practice manual” containing the experiences of project implementation that could also be used by other organizations and institutions acting in the field of risk prevention and disaster management.</w:t>
            </w:r>
          </w:p>
          <w:p w14:paraId="71FC70AD" w14:textId="302F203C" w:rsidR="006F62E3" w:rsidRPr="003376E0" w:rsidRDefault="00000000" w:rsidP="006F23D6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line="22" w:lineRule="atLeast"/>
              <w:ind w:left="432" w:hanging="270"/>
              <w:jc w:val="both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>Creating and administering the project web page, in Romanian,</w:t>
            </w:r>
            <w:r w:rsidR="003376E0">
              <w:rPr>
                <w:rFonts w:ascii="Open Sans" w:hAnsi="Open Sans" w:cs="Open Sans"/>
              </w:rPr>
              <w:t xml:space="preserve"> </w:t>
            </w:r>
            <w:r w:rsidRPr="003376E0">
              <w:rPr>
                <w:rFonts w:ascii="Open Sans" w:hAnsi="Open Sans" w:cs="Open Sans"/>
                <w:color w:val="003399"/>
              </w:rPr>
              <w:t>Hungarian and English, for the project presentation, objectives and results.</w:t>
            </w:r>
          </w:p>
          <w:p w14:paraId="4FB705D0" w14:textId="77777777" w:rsidR="003376E0" w:rsidRPr="003376E0" w:rsidRDefault="003376E0" w:rsidP="006F23D6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spacing w:line="22" w:lineRule="atLeast"/>
              <w:ind w:left="432" w:right="96" w:hanging="270"/>
              <w:jc w:val="both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 xml:space="preserve">Organizing a joint workshop on the topic „Civil protection: the ecological accident: manifestation, effects and methods of intervention, warning and evacuation of the population” in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Halmeu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>.</w:t>
            </w:r>
          </w:p>
          <w:p w14:paraId="71DA6EFF" w14:textId="52F43D7E" w:rsidR="003376E0" w:rsidRPr="003376E0" w:rsidRDefault="003376E0" w:rsidP="006F23D6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spacing w:line="22" w:lineRule="atLeast"/>
              <w:ind w:left="432" w:hanging="270"/>
              <w:jc w:val="both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>Organizing a joint workshop on „Performance criteria related to</w:t>
            </w:r>
            <w:r>
              <w:rPr>
                <w:rFonts w:ascii="Open Sans" w:hAnsi="Open Sans" w:cs="Open Sans"/>
              </w:rPr>
              <w:t xml:space="preserve"> </w:t>
            </w:r>
            <w:r w:rsidRPr="003376E0">
              <w:rPr>
                <w:rFonts w:ascii="Open Sans" w:hAnsi="Open Sans" w:cs="Open Sans"/>
                <w:color w:val="003399"/>
              </w:rPr>
              <w:t xml:space="preserve">the creation and equipping of voluntary services” in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Odoreu</w:t>
            </w:r>
            <w:proofErr w:type="spellEnd"/>
            <w:r w:rsidRPr="003376E0">
              <w:rPr>
                <w:rFonts w:ascii="Open Sans" w:hAnsi="Open Sans" w:cs="Open Sans"/>
                <w:color w:val="003399"/>
              </w:rPr>
              <w:t>.</w:t>
            </w:r>
          </w:p>
          <w:p w14:paraId="3D74D035" w14:textId="77777777" w:rsidR="006D6163" w:rsidRDefault="003376E0" w:rsidP="006F23D6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spacing w:line="22" w:lineRule="atLeast"/>
              <w:ind w:left="432" w:hanging="270"/>
              <w:rPr>
                <w:rFonts w:ascii="Open Sans" w:hAnsi="Open Sans" w:cs="Open Sans"/>
              </w:rPr>
            </w:pPr>
            <w:r w:rsidRPr="003376E0">
              <w:rPr>
                <w:rFonts w:ascii="Open Sans" w:hAnsi="Open Sans" w:cs="Open Sans"/>
                <w:color w:val="003399"/>
              </w:rPr>
              <w:t>Organizing joint workshop and experience</w:t>
            </w:r>
            <w:r w:rsidRPr="003376E0">
              <w:rPr>
                <w:rFonts w:ascii="Open Sans" w:hAnsi="Open Sans" w:cs="Open Sans"/>
                <w:color w:val="003399"/>
              </w:rPr>
              <w:t xml:space="preserve"> </w:t>
            </w:r>
            <w:r w:rsidRPr="003376E0">
              <w:rPr>
                <w:rFonts w:ascii="Open Sans" w:hAnsi="Open Sans" w:cs="Open Sans"/>
                <w:color w:val="003399"/>
              </w:rPr>
              <w:t>exchange o</w:t>
            </w:r>
            <w:r>
              <w:rPr>
                <w:rFonts w:ascii="Open Sans" w:hAnsi="Open Sans" w:cs="Open Sans"/>
                <w:color w:val="003399"/>
              </w:rPr>
              <w:t xml:space="preserve">n </w:t>
            </w:r>
            <w:r w:rsidRPr="003376E0">
              <w:rPr>
                <w:rFonts w:ascii="Open Sans" w:hAnsi="Open Sans" w:cs="Open Sans"/>
                <w:color w:val="003399"/>
              </w:rPr>
              <w:t xml:space="preserve">„Activities of the Local Committee for Emergency Situations” in </w:t>
            </w:r>
            <w:proofErr w:type="spellStart"/>
            <w:r w:rsidRPr="003376E0">
              <w:rPr>
                <w:rFonts w:ascii="Open Sans" w:hAnsi="Open Sans" w:cs="Open Sans"/>
                <w:color w:val="003399"/>
              </w:rPr>
              <w:t>Paulesti.</w:t>
            </w:r>
            <w:proofErr w:type="spellEnd"/>
          </w:p>
          <w:p w14:paraId="7D6D9321" w14:textId="77777777" w:rsidR="006D6163" w:rsidRDefault="003376E0" w:rsidP="006F23D6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spacing w:line="22" w:lineRule="atLeast"/>
              <w:ind w:left="432" w:hanging="270"/>
              <w:rPr>
                <w:rFonts w:ascii="Open Sans" w:hAnsi="Open Sans" w:cs="Open Sans"/>
              </w:rPr>
            </w:pPr>
            <w:r w:rsidRPr="006D6163">
              <w:rPr>
                <w:rFonts w:ascii="Open Sans" w:hAnsi="Open Sans" w:cs="Open Sans"/>
                <w:color w:val="003399"/>
              </w:rPr>
              <w:t>Organizing a joint workshop on „Psychological support of</w:t>
            </w:r>
            <w:r w:rsidRPr="006D6163">
              <w:rPr>
                <w:rFonts w:ascii="Open Sans" w:hAnsi="Open Sans" w:cs="Open Sans"/>
              </w:rPr>
              <w:t xml:space="preserve"> </w:t>
            </w:r>
            <w:r w:rsidRPr="006D6163">
              <w:rPr>
                <w:rFonts w:ascii="Open Sans" w:hAnsi="Open Sans" w:cs="Open Sans"/>
                <w:color w:val="003399"/>
              </w:rPr>
              <w:t>population” emergencies, and road accidents in a cross-border context), with the participation of experts of the Police and the General Directorate for Emergency Situations.</w:t>
            </w:r>
            <w:r w:rsidR="006D6163" w:rsidRPr="006D6163">
              <w:rPr>
                <w:color w:val="003399"/>
                <w:w w:val="105"/>
              </w:rPr>
              <w:t xml:space="preserve"> </w:t>
            </w:r>
          </w:p>
          <w:p w14:paraId="78BBA6D7" w14:textId="60462104" w:rsidR="003376E0" w:rsidRPr="006D6163" w:rsidRDefault="006D6163" w:rsidP="006F23D6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spacing w:line="22" w:lineRule="atLeast"/>
              <w:ind w:left="432" w:hanging="270"/>
              <w:rPr>
                <w:rFonts w:ascii="Open Sans" w:hAnsi="Open Sans" w:cs="Open Sans"/>
              </w:rPr>
            </w:pPr>
            <w:r w:rsidRPr="006D6163">
              <w:rPr>
                <w:rFonts w:ascii="Open Sans" w:hAnsi="Open Sans" w:cs="Open Sans"/>
                <w:color w:val="003399"/>
              </w:rPr>
              <w:t>Organizing a press conference, followed by the joint workshop:</w:t>
            </w:r>
            <w:r w:rsidRPr="006D6163">
              <w:rPr>
                <w:rFonts w:ascii="Open Sans" w:hAnsi="Open Sans" w:cs="Open Sans"/>
                <w:color w:val="003399"/>
              </w:rPr>
              <w:t xml:space="preserve"> </w:t>
            </w:r>
            <w:r w:rsidRPr="006D6163">
              <w:rPr>
                <w:rFonts w:ascii="Open Sans" w:hAnsi="Open Sans" w:cs="Open Sans"/>
                <w:color w:val="003399"/>
              </w:rPr>
              <w:t>„Efficient solutions for emergencies in the cross-border area” with the participation of VSES, ISU and invited experts/lecturers,</w:t>
            </w:r>
          </w:p>
        </w:tc>
      </w:tr>
    </w:tbl>
    <w:p w14:paraId="5D64E13E" w14:textId="77777777" w:rsidR="006F62E3" w:rsidRDefault="006F62E3">
      <w:pPr>
        <w:pStyle w:val="TableParagraph"/>
        <w:spacing w:line="290" w:lineRule="atLeast"/>
        <w:jc w:val="both"/>
        <w:sectPr w:rsidR="006F62E3">
          <w:pgSz w:w="11910" w:h="16840"/>
          <w:pgMar w:top="2000" w:right="708" w:bottom="880" w:left="1417" w:header="720" w:footer="700" w:gutter="0"/>
          <w:cols w:space="720"/>
        </w:sectPr>
      </w:pPr>
    </w:p>
    <w:p w14:paraId="0221EF87" w14:textId="77777777" w:rsidR="006F62E3" w:rsidRDefault="006F62E3">
      <w:pPr>
        <w:pStyle w:val="BodyText"/>
        <w:spacing w:before="1"/>
        <w:rPr>
          <w:rFonts w:ascii="Times New Roman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6F62E3" w14:paraId="6EA54B53" w14:textId="77777777" w:rsidTr="006F23D6">
        <w:trPr>
          <w:trHeight w:val="1860"/>
        </w:trPr>
        <w:tc>
          <w:tcPr>
            <w:tcW w:w="2263" w:type="dxa"/>
          </w:tcPr>
          <w:p w14:paraId="6AEEC603" w14:textId="77777777" w:rsidR="006F62E3" w:rsidRDefault="006F62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77" w:type="dxa"/>
          </w:tcPr>
          <w:p w14:paraId="52A14E8E" w14:textId="14C3F201" w:rsidR="006F62E3" w:rsidRPr="006D6163" w:rsidRDefault="00000000" w:rsidP="006F23D6">
            <w:pPr>
              <w:pStyle w:val="TableParagraph"/>
              <w:spacing w:line="22" w:lineRule="atLeast"/>
              <w:ind w:left="408" w:right="95"/>
              <w:jc w:val="both"/>
              <w:rPr>
                <w:rFonts w:ascii="Open Sans" w:hAnsi="Open Sans" w:cs="Open Sans"/>
                <w:color w:val="003399"/>
              </w:rPr>
            </w:pPr>
            <w:r w:rsidRPr="006D6163">
              <w:rPr>
                <w:rFonts w:ascii="Open Sans" w:hAnsi="Open Sans" w:cs="Open Sans"/>
                <w:color w:val="003399"/>
              </w:rPr>
              <w:t>authorities etc. A "COOPERATION PROTOCOL" between the partner organizations from the cross-border area, for the continuation of partnership and collaboration after the project closure, was signed</w:t>
            </w:r>
          </w:p>
          <w:p w14:paraId="114F6C90" w14:textId="77777777" w:rsidR="006F62E3" w:rsidRPr="006D6163" w:rsidRDefault="006F62E3" w:rsidP="006F23D6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color w:val="003399"/>
              </w:rPr>
            </w:pPr>
          </w:p>
          <w:p w14:paraId="5DD5D04F" w14:textId="5B5720CD" w:rsidR="006F62E3" w:rsidRPr="006D6163" w:rsidRDefault="00000000" w:rsidP="006F23D6">
            <w:pPr>
              <w:pStyle w:val="TableParagraph"/>
              <w:spacing w:line="22" w:lineRule="atLeast"/>
              <w:ind w:right="48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</w:pPr>
            <w:r w:rsidRPr="006D6163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>On March 31, 2020, the project was successfully finalized. All</w:t>
            </w:r>
            <w:r w:rsidR="006D6163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 xml:space="preserve"> </w:t>
            </w:r>
            <w:r w:rsidRPr="006D6163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>activities provided in the project were completed (100%).</w:t>
            </w:r>
          </w:p>
        </w:tc>
      </w:tr>
      <w:tr w:rsidR="006F62E3" w14:paraId="44A05B88" w14:textId="77777777">
        <w:trPr>
          <w:trHeight w:val="4495"/>
        </w:trPr>
        <w:tc>
          <w:tcPr>
            <w:tcW w:w="2263" w:type="dxa"/>
          </w:tcPr>
          <w:p w14:paraId="5647AD2E" w14:textId="77777777" w:rsidR="006F62E3" w:rsidRPr="006D6163" w:rsidRDefault="006F62E3" w:rsidP="006D6163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</w:rPr>
            </w:pPr>
          </w:p>
          <w:p w14:paraId="16CBABA2" w14:textId="77777777" w:rsidR="006F62E3" w:rsidRPr="006D6163" w:rsidRDefault="006F62E3" w:rsidP="006D6163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</w:rPr>
            </w:pPr>
          </w:p>
          <w:p w14:paraId="1E842B3D" w14:textId="77777777" w:rsidR="006F62E3" w:rsidRPr="006D6163" w:rsidRDefault="006F62E3" w:rsidP="006D6163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</w:rPr>
            </w:pPr>
          </w:p>
          <w:p w14:paraId="4F7B7E47" w14:textId="77777777" w:rsidR="006F62E3" w:rsidRPr="006D6163" w:rsidRDefault="006F62E3" w:rsidP="006D6163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</w:rPr>
            </w:pPr>
          </w:p>
          <w:p w14:paraId="4FA84FB2" w14:textId="77777777" w:rsidR="006F62E3" w:rsidRPr="006D6163" w:rsidRDefault="006F62E3" w:rsidP="006D6163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</w:rPr>
            </w:pPr>
          </w:p>
          <w:p w14:paraId="07063AB5" w14:textId="77777777" w:rsidR="006F62E3" w:rsidRPr="006D6163" w:rsidRDefault="006F62E3" w:rsidP="006D6163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</w:rPr>
            </w:pPr>
          </w:p>
          <w:p w14:paraId="1506D978" w14:textId="77777777" w:rsidR="006F62E3" w:rsidRPr="006D6163" w:rsidRDefault="006F62E3" w:rsidP="006D6163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</w:rPr>
            </w:pPr>
          </w:p>
          <w:p w14:paraId="42D18E69" w14:textId="77777777" w:rsidR="006F62E3" w:rsidRPr="006D6163" w:rsidRDefault="00000000" w:rsidP="006D6163">
            <w:pPr>
              <w:pStyle w:val="TableParagraph"/>
              <w:spacing w:line="22" w:lineRule="atLeast"/>
              <w:ind w:left="448"/>
              <w:rPr>
                <w:rFonts w:ascii="Open Sans" w:hAnsi="Open Sans" w:cs="Open Sans"/>
                <w:b/>
                <w:bCs/>
              </w:rPr>
            </w:pPr>
            <w:r w:rsidRPr="006D6163">
              <w:rPr>
                <w:rFonts w:ascii="Open Sans" w:hAnsi="Open Sans" w:cs="Open Sans"/>
                <w:b/>
                <w:bCs/>
                <w:color w:val="003399"/>
                <w:spacing w:val="-7"/>
              </w:rPr>
              <w:t>Main</w:t>
            </w:r>
            <w:r w:rsidRPr="006D6163">
              <w:rPr>
                <w:rFonts w:ascii="Open Sans" w:hAnsi="Open Sans" w:cs="Open Sans"/>
                <w:b/>
                <w:bCs/>
                <w:color w:val="003399"/>
                <w:spacing w:val="-15"/>
              </w:rPr>
              <w:t xml:space="preserve"> </w:t>
            </w:r>
            <w:r w:rsidRPr="006D6163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results</w:t>
            </w:r>
          </w:p>
        </w:tc>
        <w:tc>
          <w:tcPr>
            <w:tcW w:w="7477" w:type="dxa"/>
          </w:tcPr>
          <w:p w14:paraId="0A47D3C1" w14:textId="41519BE8" w:rsidR="006D6163" w:rsidRDefault="006D6163" w:rsidP="006F23D6">
            <w:pPr>
              <w:pStyle w:val="TableParagraph"/>
              <w:spacing w:line="22" w:lineRule="atLeast"/>
              <w:ind w:left="101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r>
              <w:rPr>
                <w:rFonts w:ascii="Open Sans" w:hAnsi="Open Sans" w:cs="Open Sans"/>
                <w:b/>
                <w:bCs/>
                <w:color w:val="003399"/>
              </w:rPr>
              <w:t>The main deliverables:</w:t>
            </w:r>
          </w:p>
          <w:p w14:paraId="185B430F" w14:textId="42EF80D3" w:rsidR="006F23D6" w:rsidRPr="006F23D6" w:rsidRDefault="006F23D6" w:rsidP="006F23D6">
            <w:pPr>
              <w:pStyle w:val="TableParagraph"/>
              <w:spacing w:line="22" w:lineRule="atLeast"/>
              <w:ind w:left="101" w:right="138"/>
              <w:jc w:val="both"/>
              <w:rPr>
                <w:rFonts w:ascii="Open Sans" w:hAnsi="Open Sans" w:cs="Open Sans"/>
                <w:color w:val="003399"/>
              </w:rPr>
            </w:pPr>
            <w:r w:rsidRPr="006F23D6">
              <w:rPr>
                <w:rFonts w:ascii="Open Sans" w:hAnsi="Open Sans" w:cs="Open Sans"/>
                <w:color w:val="003399"/>
              </w:rPr>
              <w:t xml:space="preserve">1) 3 Simulations of </w:t>
            </w:r>
            <w:r w:rsidRPr="006F23D6">
              <w:rPr>
                <w:rFonts w:ascii="Open Sans" w:hAnsi="Open Sans" w:cs="Open Sans"/>
                <w:color w:val="003399"/>
              </w:rPr>
              <w:t>intervention in</w:t>
            </w:r>
            <w:r w:rsidRPr="006F23D6">
              <w:rPr>
                <w:rFonts w:ascii="Open Sans" w:hAnsi="Open Sans" w:cs="Open Sans"/>
                <w:color w:val="003399"/>
              </w:rPr>
              <w:t xml:space="preserve"> case of technological, ecological and road accidents organized, </w:t>
            </w:r>
            <w:r>
              <w:rPr>
                <w:rFonts w:ascii="Open Sans" w:hAnsi="Open Sans" w:cs="Open Sans"/>
                <w:color w:val="003399"/>
              </w:rPr>
              <w:t>to</w:t>
            </w:r>
            <w:r w:rsidRPr="006F23D6">
              <w:rPr>
                <w:rFonts w:ascii="Open Sans" w:hAnsi="Open Sans" w:cs="Open Sans"/>
                <w:color w:val="003399"/>
              </w:rPr>
              <w:t xml:space="preserve"> </w:t>
            </w:r>
            <w:r>
              <w:rPr>
                <w:rFonts w:ascii="Open Sans" w:hAnsi="Open Sans" w:cs="Open Sans"/>
                <w:color w:val="003399"/>
              </w:rPr>
              <w:t>share</w:t>
            </w:r>
            <w:r w:rsidRPr="006F23D6">
              <w:rPr>
                <w:rFonts w:ascii="Open Sans" w:hAnsi="Open Sans" w:cs="Open Sans"/>
                <w:color w:val="003399"/>
              </w:rPr>
              <w:t xml:space="preserve"> professional experiences among the firefighters from the Voluntary Services for Emergency Situations from all the 5 communes;</w:t>
            </w:r>
          </w:p>
          <w:p w14:paraId="00284EB8" w14:textId="63A01D32" w:rsidR="006F23D6" w:rsidRPr="006F23D6" w:rsidRDefault="006F23D6" w:rsidP="006F23D6">
            <w:pPr>
              <w:pStyle w:val="TableParagraph"/>
              <w:spacing w:line="22" w:lineRule="atLeast"/>
              <w:ind w:left="101" w:right="138"/>
              <w:jc w:val="both"/>
              <w:rPr>
                <w:rFonts w:ascii="Open Sans" w:hAnsi="Open Sans" w:cs="Open Sans"/>
                <w:color w:val="003399"/>
              </w:rPr>
            </w:pPr>
            <w:r w:rsidRPr="006F23D6">
              <w:rPr>
                <w:rFonts w:ascii="Open Sans" w:hAnsi="Open Sans" w:cs="Open Sans"/>
                <w:color w:val="003399"/>
              </w:rPr>
              <w:t xml:space="preserve">2) 35 </w:t>
            </w:r>
            <w:r>
              <w:rPr>
                <w:rFonts w:ascii="Open Sans" w:hAnsi="Open Sans" w:cs="Open Sans"/>
                <w:color w:val="003399"/>
              </w:rPr>
              <w:t>awareness</w:t>
            </w:r>
            <w:r w:rsidRPr="006F23D6">
              <w:rPr>
                <w:rFonts w:ascii="Open Sans" w:hAnsi="Open Sans" w:cs="Open Sans"/>
                <w:color w:val="003399"/>
              </w:rPr>
              <w:t xml:space="preserve"> campaigns on civil protection measures were organized in schools and city halls;</w:t>
            </w:r>
          </w:p>
          <w:p w14:paraId="2560A482" w14:textId="77777777" w:rsidR="006F23D6" w:rsidRPr="006F23D6" w:rsidRDefault="006F23D6" w:rsidP="006F23D6">
            <w:pPr>
              <w:pStyle w:val="TableParagraph"/>
              <w:spacing w:line="22" w:lineRule="atLeast"/>
              <w:ind w:left="101" w:right="138"/>
              <w:jc w:val="both"/>
              <w:rPr>
                <w:rFonts w:ascii="Open Sans" w:hAnsi="Open Sans" w:cs="Open Sans"/>
                <w:color w:val="003399"/>
              </w:rPr>
            </w:pPr>
            <w:r w:rsidRPr="006F23D6">
              <w:rPr>
                <w:rFonts w:ascii="Open Sans" w:hAnsi="Open Sans" w:cs="Open Sans"/>
                <w:color w:val="003399"/>
              </w:rPr>
              <w:t>3) Creation of a Best practice model on intervention in case of a forest fire;</w:t>
            </w:r>
          </w:p>
          <w:p w14:paraId="0793D156" w14:textId="77777777" w:rsidR="006F23D6" w:rsidRPr="006F23D6" w:rsidRDefault="006F23D6" w:rsidP="006F23D6">
            <w:pPr>
              <w:pStyle w:val="TableParagraph"/>
              <w:spacing w:line="22" w:lineRule="atLeast"/>
              <w:ind w:left="101" w:right="138"/>
              <w:jc w:val="both"/>
              <w:rPr>
                <w:rFonts w:ascii="Open Sans" w:hAnsi="Open Sans" w:cs="Open Sans"/>
                <w:color w:val="003399"/>
              </w:rPr>
            </w:pPr>
            <w:r w:rsidRPr="006F23D6">
              <w:rPr>
                <w:rFonts w:ascii="Open Sans" w:hAnsi="Open Sans" w:cs="Open Sans"/>
                <w:color w:val="003399"/>
              </w:rPr>
              <w:t>4) 1 First aid training for 30 persons;</w:t>
            </w:r>
          </w:p>
          <w:p w14:paraId="3A05F36D" w14:textId="558CF8D5" w:rsidR="006D6163" w:rsidRPr="006F23D6" w:rsidRDefault="006F23D6" w:rsidP="006F23D6">
            <w:pPr>
              <w:pStyle w:val="TableParagraph"/>
              <w:spacing w:line="22" w:lineRule="atLeast"/>
              <w:ind w:left="101" w:right="138"/>
              <w:jc w:val="both"/>
              <w:rPr>
                <w:rFonts w:ascii="Open Sans" w:hAnsi="Open Sans" w:cs="Open Sans"/>
                <w:color w:val="003399"/>
              </w:rPr>
            </w:pPr>
            <w:r w:rsidRPr="006F23D6">
              <w:rPr>
                <w:rFonts w:ascii="Open Sans" w:hAnsi="Open Sans" w:cs="Open Sans"/>
                <w:color w:val="003399"/>
              </w:rPr>
              <w:t xml:space="preserve">5) 5 fire engines </w:t>
            </w:r>
            <w:r>
              <w:rPr>
                <w:rFonts w:ascii="Open Sans" w:hAnsi="Open Sans" w:cs="Open Sans"/>
                <w:color w:val="003399"/>
              </w:rPr>
              <w:t xml:space="preserve">purchased </w:t>
            </w:r>
            <w:r w:rsidRPr="006F23D6">
              <w:rPr>
                <w:rFonts w:ascii="Open Sans" w:hAnsi="Open Sans" w:cs="Open Sans"/>
                <w:color w:val="003399"/>
              </w:rPr>
              <w:t>and related equipment for the 5 Voluntary Services for Emergency Situations located in each commune involved in the project.</w:t>
            </w:r>
          </w:p>
          <w:p w14:paraId="0BA3D0A9" w14:textId="77777777" w:rsidR="006F23D6" w:rsidRDefault="006F23D6" w:rsidP="006F23D6">
            <w:pPr>
              <w:pStyle w:val="TableParagraph"/>
              <w:spacing w:line="22" w:lineRule="atLeast"/>
              <w:ind w:left="101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</w:p>
          <w:p w14:paraId="7C51265C" w14:textId="6DB3155F" w:rsidR="006F62E3" w:rsidRPr="006D6163" w:rsidRDefault="00000000" w:rsidP="006F23D6">
            <w:pPr>
              <w:pStyle w:val="TableParagraph"/>
              <w:spacing w:line="22" w:lineRule="atLeast"/>
              <w:ind w:left="101"/>
              <w:jc w:val="both"/>
              <w:rPr>
                <w:rFonts w:ascii="Open Sans" w:hAnsi="Open Sans" w:cs="Open Sans"/>
              </w:rPr>
            </w:pPr>
            <w:r w:rsidRPr="006D6163">
              <w:rPr>
                <w:rFonts w:ascii="Open Sans" w:hAnsi="Open Sans" w:cs="Open Sans"/>
                <w:b/>
                <w:bCs/>
                <w:color w:val="003399"/>
              </w:rPr>
              <w:t>The</w:t>
            </w:r>
            <w:r w:rsidRPr="006D6163">
              <w:rPr>
                <w:rFonts w:ascii="Open Sans" w:hAnsi="Open Sans" w:cs="Open Sans"/>
                <w:b/>
                <w:bCs/>
                <w:color w:val="003399"/>
                <w:spacing w:val="28"/>
              </w:rPr>
              <w:t xml:space="preserve"> </w:t>
            </w:r>
            <w:r w:rsidRPr="006D6163">
              <w:rPr>
                <w:rFonts w:ascii="Open Sans" w:hAnsi="Open Sans" w:cs="Open Sans"/>
                <w:b/>
                <w:bCs/>
                <w:color w:val="003399"/>
              </w:rPr>
              <w:t>main</w:t>
            </w:r>
            <w:r w:rsidRPr="006D6163">
              <w:rPr>
                <w:rFonts w:ascii="Open Sans" w:hAnsi="Open Sans" w:cs="Open Sans"/>
                <w:b/>
                <w:bCs/>
                <w:color w:val="003399"/>
                <w:spacing w:val="26"/>
              </w:rPr>
              <w:t xml:space="preserve"> </w:t>
            </w:r>
            <w:r w:rsidRPr="006D6163">
              <w:rPr>
                <w:rFonts w:ascii="Open Sans" w:hAnsi="Open Sans" w:cs="Open Sans"/>
                <w:b/>
                <w:bCs/>
                <w:color w:val="003399"/>
              </w:rPr>
              <w:t>results</w:t>
            </w:r>
            <w:r w:rsidRPr="006D6163">
              <w:rPr>
                <w:rFonts w:ascii="Open Sans" w:hAnsi="Open Sans" w:cs="Open Sans"/>
                <w:color w:val="003399"/>
                <w:spacing w:val="-4"/>
              </w:rPr>
              <w:t>:</w:t>
            </w:r>
          </w:p>
          <w:p w14:paraId="4EE681CC" w14:textId="055477AC" w:rsidR="006F23D6" w:rsidRPr="006F23D6" w:rsidRDefault="006F23D6" w:rsidP="006F23D6">
            <w:pPr>
              <w:pStyle w:val="TableParagraph"/>
              <w:tabs>
                <w:tab w:val="left" w:pos="1023"/>
                <w:tab w:val="left" w:pos="1382"/>
              </w:tabs>
              <w:spacing w:line="22" w:lineRule="atLeast"/>
              <w:ind w:left="101" w:right="98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6F23D6">
              <w:rPr>
                <w:rFonts w:ascii="Open Sans" w:hAnsi="Open Sans" w:cs="Open Sans"/>
                <w:color w:val="003399"/>
                <w:w w:val="105"/>
              </w:rPr>
              <w:t xml:space="preserve">1) Better protection in case of fire for </w:t>
            </w:r>
            <w:r>
              <w:rPr>
                <w:rFonts w:ascii="Open Sans" w:hAnsi="Open Sans" w:cs="Open Sans"/>
                <w:color w:val="003399"/>
                <w:w w:val="105"/>
              </w:rPr>
              <w:t xml:space="preserve">the </w:t>
            </w:r>
            <w:r w:rsidRPr="006F23D6">
              <w:rPr>
                <w:rFonts w:ascii="Open Sans" w:hAnsi="Open Sans" w:cs="Open Sans"/>
                <w:color w:val="003399"/>
                <w:w w:val="105"/>
              </w:rPr>
              <w:t xml:space="preserve">civil population, through the acquisition of 5 </w:t>
            </w:r>
            <w:r>
              <w:rPr>
                <w:rFonts w:ascii="Open Sans" w:hAnsi="Open Sans" w:cs="Open Sans"/>
                <w:color w:val="003399"/>
                <w:w w:val="105"/>
              </w:rPr>
              <w:t>equipped</w:t>
            </w:r>
            <w:r w:rsidRPr="006F23D6">
              <w:rPr>
                <w:rFonts w:ascii="Open Sans" w:hAnsi="Open Sans" w:cs="Open Sans"/>
                <w:color w:val="003399"/>
                <w:w w:val="105"/>
              </w:rPr>
              <w:t xml:space="preserve"> fire engines, serving the inhabitants from 16 localities from </w:t>
            </w:r>
            <w:r>
              <w:rPr>
                <w:rFonts w:ascii="Open Sans" w:hAnsi="Open Sans" w:cs="Open Sans"/>
                <w:color w:val="003399"/>
                <w:w w:val="105"/>
              </w:rPr>
              <w:t xml:space="preserve">the </w:t>
            </w:r>
            <w:proofErr w:type="spellStart"/>
            <w:r w:rsidRPr="006F23D6">
              <w:rPr>
                <w:rFonts w:ascii="Open Sans" w:hAnsi="Open Sans" w:cs="Open Sans"/>
                <w:color w:val="003399"/>
                <w:w w:val="105"/>
              </w:rPr>
              <w:t>Tyukod-Mátészalka</w:t>
            </w:r>
            <w:proofErr w:type="spellEnd"/>
            <w:r w:rsidRPr="006F23D6">
              <w:rPr>
                <w:rFonts w:ascii="Open Sans" w:hAnsi="Open Sans" w:cs="Open Sans"/>
                <w:color w:val="003399"/>
                <w:w w:val="105"/>
              </w:rPr>
              <w:t xml:space="preserve"> area (Hungary) and the Communes of </w:t>
            </w:r>
            <w:proofErr w:type="spellStart"/>
            <w:r w:rsidRPr="006F23D6">
              <w:rPr>
                <w:rFonts w:ascii="Open Sans" w:hAnsi="Open Sans" w:cs="Open Sans"/>
                <w:color w:val="003399"/>
                <w:w w:val="105"/>
              </w:rPr>
              <w:t>Odoreu</w:t>
            </w:r>
            <w:proofErr w:type="spellEnd"/>
            <w:r w:rsidRPr="006F23D6">
              <w:rPr>
                <w:rFonts w:ascii="Open Sans" w:hAnsi="Open Sans" w:cs="Open Sans"/>
                <w:color w:val="003399"/>
                <w:w w:val="105"/>
              </w:rPr>
              <w:t xml:space="preserve">, </w:t>
            </w:r>
            <w:proofErr w:type="spellStart"/>
            <w:r w:rsidRPr="006F23D6">
              <w:rPr>
                <w:rFonts w:ascii="Open Sans" w:hAnsi="Open Sans" w:cs="Open Sans"/>
                <w:color w:val="003399"/>
                <w:w w:val="105"/>
              </w:rPr>
              <w:t>Paulesti</w:t>
            </w:r>
            <w:proofErr w:type="spellEnd"/>
            <w:r w:rsidRPr="006F23D6">
              <w:rPr>
                <w:rFonts w:ascii="Open Sans" w:hAnsi="Open Sans" w:cs="Open Sans"/>
                <w:color w:val="003399"/>
                <w:w w:val="105"/>
              </w:rPr>
              <w:t xml:space="preserve">, </w:t>
            </w:r>
            <w:proofErr w:type="spellStart"/>
            <w:r w:rsidRPr="006F23D6">
              <w:rPr>
                <w:rFonts w:ascii="Open Sans" w:hAnsi="Open Sans" w:cs="Open Sans"/>
                <w:color w:val="003399"/>
                <w:w w:val="105"/>
              </w:rPr>
              <w:t>Viile</w:t>
            </w:r>
            <w:proofErr w:type="spellEnd"/>
            <w:r w:rsidRPr="006F23D6">
              <w:rPr>
                <w:rFonts w:ascii="Open Sans" w:hAnsi="Open Sans" w:cs="Open Sans"/>
                <w:color w:val="003399"/>
                <w:w w:val="105"/>
              </w:rPr>
              <w:t xml:space="preserve"> and </w:t>
            </w:r>
            <w:proofErr w:type="spellStart"/>
            <w:r w:rsidRPr="006F23D6">
              <w:rPr>
                <w:rFonts w:ascii="Open Sans" w:hAnsi="Open Sans" w:cs="Open Sans"/>
                <w:color w:val="003399"/>
                <w:w w:val="105"/>
              </w:rPr>
              <w:t>Halmeu</w:t>
            </w:r>
            <w:proofErr w:type="spellEnd"/>
            <w:r w:rsidRPr="006F23D6">
              <w:rPr>
                <w:rFonts w:ascii="Open Sans" w:hAnsi="Open Sans" w:cs="Open Sans"/>
                <w:color w:val="003399"/>
                <w:w w:val="105"/>
              </w:rPr>
              <w:t xml:space="preserve"> (Satu-Mare County, Romania).</w:t>
            </w:r>
          </w:p>
          <w:p w14:paraId="7C0E583B" w14:textId="216A63D8" w:rsidR="006F23D6" w:rsidRPr="006F23D6" w:rsidRDefault="006F23D6" w:rsidP="006F23D6">
            <w:pPr>
              <w:pStyle w:val="TableParagraph"/>
              <w:tabs>
                <w:tab w:val="left" w:pos="1023"/>
                <w:tab w:val="left" w:pos="1382"/>
              </w:tabs>
              <w:spacing w:line="22" w:lineRule="atLeast"/>
              <w:ind w:left="101" w:right="98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6F23D6">
              <w:rPr>
                <w:rFonts w:ascii="Open Sans" w:hAnsi="Open Sans" w:cs="Open Sans"/>
                <w:color w:val="003399"/>
                <w:w w:val="105"/>
              </w:rPr>
              <w:t xml:space="preserve">2) </w:t>
            </w:r>
            <w:r>
              <w:rPr>
                <w:rFonts w:ascii="Open Sans" w:hAnsi="Open Sans" w:cs="Open Sans"/>
                <w:color w:val="003399"/>
                <w:w w:val="105"/>
              </w:rPr>
              <w:t>The population</w:t>
            </w:r>
            <w:r w:rsidRPr="006F23D6">
              <w:rPr>
                <w:rFonts w:ascii="Open Sans" w:hAnsi="Open Sans" w:cs="Open Sans"/>
                <w:color w:val="003399"/>
                <w:w w:val="105"/>
              </w:rPr>
              <w:t xml:space="preserve"> from Szabolcs-Szatmár-Bereg and Satu-Mare Counties </w:t>
            </w:r>
            <w:r>
              <w:rPr>
                <w:rFonts w:ascii="Open Sans" w:hAnsi="Open Sans" w:cs="Open Sans"/>
                <w:color w:val="003399"/>
                <w:w w:val="105"/>
              </w:rPr>
              <w:t xml:space="preserve">is </w:t>
            </w:r>
            <w:r w:rsidRPr="006F23D6">
              <w:rPr>
                <w:rFonts w:ascii="Open Sans" w:hAnsi="Open Sans" w:cs="Open Sans"/>
                <w:color w:val="003399"/>
                <w:w w:val="105"/>
              </w:rPr>
              <w:t xml:space="preserve">better informed about the civil protection measures and the interventions in case of disasters, as a result of the 35 </w:t>
            </w:r>
            <w:r>
              <w:rPr>
                <w:rFonts w:ascii="Open Sans" w:hAnsi="Open Sans" w:cs="Open Sans"/>
                <w:color w:val="003399"/>
                <w:w w:val="105"/>
              </w:rPr>
              <w:t>awareness</w:t>
            </w:r>
            <w:r w:rsidRPr="006F23D6">
              <w:rPr>
                <w:rFonts w:ascii="Open Sans" w:hAnsi="Open Sans" w:cs="Open Sans"/>
                <w:color w:val="003399"/>
                <w:w w:val="105"/>
              </w:rPr>
              <w:t xml:space="preserve"> campaigns organi</w:t>
            </w:r>
            <w:r>
              <w:rPr>
                <w:rFonts w:ascii="Open Sans" w:hAnsi="Open Sans" w:cs="Open Sans"/>
                <w:color w:val="003399"/>
                <w:w w:val="105"/>
              </w:rPr>
              <w:t>z</w:t>
            </w:r>
            <w:r w:rsidRPr="006F23D6">
              <w:rPr>
                <w:rFonts w:ascii="Open Sans" w:hAnsi="Open Sans" w:cs="Open Sans"/>
                <w:color w:val="003399"/>
                <w:w w:val="105"/>
              </w:rPr>
              <w:t>ed in schools and city halls.</w:t>
            </w:r>
          </w:p>
          <w:p w14:paraId="6CE88A23" w14:textId="4D5BC991" w:rsidR="006D6163" w:rsidRDefault="006F23D6" w:rsidP="006F23D6">
            <w:pPr>
              <w:pStyle w:val="TableParagraph"/>
              <w:tabs>
                <w:tab w:val="left" w:pos="1023"/>
                <w:tab w:val="left" w:pos="1382"/>
              </w:tabs>
              <w:spacing w:line="22" w:lineRule="atLeast"/>
              <w:ind w:left="101" w:right="98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6F23D6">
              <w:rPr>
                <w:rFonts w:ascii="Open Sans" w:hAnsi="Open Sans" w:cs="Open Sans"/>
                <w:color w:val="003399"/>
                <w:w w:val="105"/>
              </w:rPr>
              <w:t xml:space="preserve">3) 1 best practice model developed, related to the intervention in case of an ecological accident, to be applied in the </w:t>
            </w:r>
            <w:proofErr w:type="spellStart"/>
            <w:r w:rsidRPr="006F23D6">
              <w:rPr>
                <w:rFonts w:ascii="Open Sans" w:hAnsi="Open Sans" w:cs="Open Sans"/>
                <w:color w:val="003399"/>
                <w:w w:val="105"/>
              </w:rPr>
              <w:t>Halmeu-Diakovo</w:t>
            </w:r>
            <w:proofErr w:type="spellEnd"/>
            <w:r w:rsidRPr="006F23D6">
              <w:rPr>
                <w:rFonts w:ascii="Open Sans" w:hAnsi="Open Sans" w:cs="Open Sans"/>
                <w:color w:val="003399"/>
                <w:w w:val="105"/>
              </w:rPr>
              <w:t xml:space="preserve"> area (Romania-Ukraine).</w:t>
            </w:r>
          </w:p>
          <w:p w14:paraId="105875C7" w14:textId="77777777" w:rsidR="006F23D6" w:rsidRDefault="006F23D6" w:rsidP="006F23D6">
            <w:pPr>
              <w:pStyle w:val="TableParagraph"/>
              <w:tabs>
                <w:tab w:val="left" w:pos="1023"/>
                <w:tab w:val="left" w:pos="1382"/>
              </w:tabs>
              <w:spacing w:line="22" w:lineRule="atLeast"/>
              <w:ind w:left="101" w:right="98"/>
              <w:jc w:val="both"/>
              <w:rPr>
                <w:rFonts w:ascii="Open Sans" w:hAnsi="Open Sans" w:cs="Open Sans"/>
                <w:color w:val="003399"/>
                <w:w w:val="105"/>
              </w:rPr>
            </w:pPr>
          </w:p>
          <w:p w14:paraId="3CA830BD" w14:textId="2F8EE187" w:rsidR="006F23D6" w:rsidRPr="006F23D6" w:rsidRDefault="006F23D6" w:rsidP="006F23D6">
            <w:pPr>
              <w:pStyle w:val="TableParagraph"/>
              <w:tabs>
                <w:tab w:val="left" w:pos="1023"/>
                <w:tab w:val="left" w:pos="1382"/>
              </w:tabs>
              <w:spacing w:line="22" w:lineRule="atLeast"/>
              <w:ind w:left="101" w:right="98"/>
              <w:jc w:val="both"/>
              <w:rPr>
                <w:rFonts w:ascii="Open Sans" w:hAnsi="Open Sans" w:cs="Open Sans"/>
                <w:b/>
                <w:bCs/>
                <w:color w:val="003399"/>
                <w:w w:val="105"/>
              </w:rPr>
            </w:pPr>
            <w:r w:rsidRPr="006F23D6">
              <w:rPr>
                <w:rFonts w:ascii="Open Sans" w:hAnsi="Open Sans" w:cs="Open Sans"/>
                <w:b/>
                <w:bCs/>
                <w:color w:val="003399"/>
                <w:w w:val="105"/>
              </w:rPr>
              <w:t xml:space="preserve">The main output indicator: </w:t>
            </w:r>
          </w:p>
          <w:p w14:paraId="3DFA26C0" w14:textId="0E2982CC" w:rsidR="006F62E3" w:rsidRPr="006D6163" w:rsidRDefault="006D6163" w:rsidP="006F23D6">
            <w:pPr>
              <w:pStyle w:val="TableParagraph"/>
              <w:tabs>
                <w:tab w:val="left" w:pos="1023"/>
                <w:tab w:val="left" w:pos="1382"/>
              </w:tabs>
              <w:spacing w:line="22" w:lineRule="atLeast"/>
              <w:ind w:left="101" w:right="98"/>
              <w:jc w:val="both"/>
              <w:rPr>
                <w:rFonts w:ascii="Open Sans" w:hAnsi="Open Sans" w:cs="Open Sans"/>
              </w:rPr>
            </w:pPr>
            <w:r w:rsidRPr="006D6163">
              <w:rPr>
                <w:rFonts w:ascii="Open Sans" w:hAnsi="Open Sans" w:cs="Open Sans"/>
                <w:color w:val="003399"/>
                <w:w w:val="105"/>
              </w:rPr>
              <w:t>The Programme Output Indicator is 5/b1 “</w:t>
            </w:r>
            <w:r w:rsidRPr="006D6163">
              <w:rPr>
                <w:rFonts w:ascii="Open Sans" w:hAnsi="Open Sans" w:cs="Open Sans"/>
                <w:i/>
                <w:color w:val="003399"/>
                <w:w w:val="105"/>
              </w:rPr>
              <w:t xml:space="preserve">Population safeguarded by </w:t>
            </w:r>
            <w:r w:rsidRPr="006D6163">
              <w:rPr>
                <w:rFonts w:ascii="Open Sans" w:hAnsi="Open Sans" w:cs="Open Sans"/>
                <w:i/>
                <w:color w:val="003399"/>
              </w:rPr>
              <w:t>improved emergency response services”.</w:t>
            </w:r>
            <w:r w:rsidRPr="006D6163">
              <w:rPr>
                <w:rFonts w:ascii="Open Sans" w:hAnsi="Open Sans" w:cs="Open Sans"/>
                <w:i/>
                <w:color w:val="003399"/>
                <w:spacing w:val="40"/>
              </w:rPr>
              <w:t xml:space="preserve"> </w:t>
            </w:r>
            <w:r w:rsidRPr="006D6163">
              <w:rPr>
                <w:rFonts w:ascii="Open Sans" w:hAnsi="Open Sans" w:cs="Open Sans"/>
                <w:color w:val="003399"/>
              </w:rPr>
              <w:t xml:space="preserve">Through the project ROHU-80, </w:t>
            </w:r>
            <w:r w:rsidRPr="006D6163">
              <w:rPr>
                <w:rFonts w:ascii="Open Sans" w:hAnsi="Open Sans" w:cs="Open Sans"/>
                <w:color w:val="003399"/>
                <w:w w:val="105"/>
              </w:rPr>
              <w:t xml:space="preserve">74,910 </w:t>
            </w:r>
            <w:r w:rsidR="006F23D6">
              <w:rPr>
                <w:rFonts w:ascii="Open Sans" w:hAnsi="Open Sans" w:cs="Open Sans"/>
                <w:color w:val="003399"/>
                <w:w w:val="105"/>
              </w:rPr>
              <w:t>people</w:t>
            </w:r>
            <w:r w:rsidRPr="006D6163">
              <w:rPr>
                <w:rFonts w:ascii="Open Sans" w:hAnsi="Open Sans" w:cs="Open Sans"/>
                <w:color w:val="003399"/>
                <w:w w:val="105"/>
              </w:rPr>
              <w:t xml:space="preserve"> are better safeguarded by improved emergency response services.</w:t>
            </w:r>
          </w:p>
          <w:p w14:paraId="091C9499" w14:textId="77777777" w:rsidR="006D6163" w:rsidRPr="006D6163" w:rsidRDefault="006D6163" w:rsidP="006F23D6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  <w:color w:val="003399"/>
                <w:spacing w:val="-2"/>
                <w:w w:val="105"/>
              </w:rPr>
            </w:pPr>
          </w:p>
          <w:p w14:paraId="40AD7B3A" w14:textId="7170A2A5" w:rsidR="006F62E3" w:rsidRPr="006F23D6" w:rsidRDefault="00000000" w:rsidP="006F23D6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  <w:b/>
                <w:bCs/>
              </w:rPr>
            </w:pPr>
            <w:r w:rsidRPr="006F23D6">
              <w:rPr>
                <w:rFonts w:ascii="Open Sans" w:hAnsi="Open Sans" w:cs="Open Sans"/>
                <w:b/>
                <w:bCs/>
                <w:color w:val="003399"/>
                <w:spacing w:val="-2"/>
                <w:w w:val="105"/>
              </w:rPr>
              <w:t>Website/webpage:</w:t>
            </w:r>
          </w:p>
          <w:p w14:paraId="5A5D33FD" w14:textId="77777777" w:rsidR="006F62E3" w:rsidRPr="006D6163" w:rsidRDefault="00000000" w:rsidP="006F23D6">
            <w:pPr>
              <w:pStyle w:val="TableParagraph"/>
              <w:spacing w:line="22" w:lineRule="atLeast"/>
              <w:ind w:left="101" w:right="2202"/>
              <w:rPr>
                <w:rFonts w:ascii="Open Sans" w:hAnsi="Open Sans" w:cs="Open Sans"/>
              </w:rPr>
            </w:pPr>
            <w:hyperlink r:id="rId9">
              <w:r w:rsidRPr="006D6163">
                <w:rPr>
                  <w:rFonts w:ascii="Open Sans" w:hAnsi="Open Sans" w:cs="Open Sans"/>
                  <w:color w:val="0462C1"/>
                  <w:spacing w:val="-2"/>
                  <w:w w:val="110"/>
                  <w:u w:val="single" w:color="0462C1"/>
                </w:rPr>
                <w:t>http://www.odoreu.ro/proiect-rohu80-jointrescue/</w:t>
              </w:r>
            </w:hyperlink>
            <w:r w:rsidRPr="006D6163">
              <w:rPr>
                <w:rFonts w:ascii="Open Sans" w:hAnsi="Open Sans" w:cs="Open Sans"/>
                <w:color w:val="0462C1"/>
                <w:spacing w:val="-2"/>
                <w:w w:val="110"/>
              </w:rPr>
              <w:t xml:space="preserve"> </w:t>
            </w:r>
            <w:hyperlink r:id="rId10">
              <w:r w:rsidRPr="006D6163">
                <w:rPr>
                  <w:rFonts w:ascii="Open Sans" w:hAnsi="Open Sans" w:cs="Open Sans"/>
                  <w:color w:val="0462C1"/>
                  <w:spacing w:val="-2"/>
                  <w:w w:val="110"/>
                  <w:u w:val="single" w:color="0462C1"/>
                </w:rPr>
                <w:t>https://www.halmeu.ro/sumar-proiect.html</w:t>
              </w:r>
            </w:hyperlink>
          </w:p>
        </w:tc>
      </w:tr>
    </w:tbl>
    <w:p w14:paraId="56E45C74" w14:textId="77777777" w:rsidR="00683661" w:rsidRDefault="00683661"/>
    <w:sectPr w:rsidR="00683661">
      <w:pgSz w:w="11910" w:h="16840"/>
      <w:pgMar w:top="2000" w:right="708" w:bottom="880" w:left="1417" w:header="72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55E46" w14:textId="77777777" w:rsidR="00683661" w:rsidRDefault="00683661">
      <w:r>
        <w:separator/>
      </w:r>
    </w:p>
  </w:endnote>
  <w:endnote w:type="continuationSeparator" w:id="0">
    <w:p w14:paraId="67F56553" w14:textId="77777777" w:rsidR="00683661" w:rsidRDefault="0068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7992" w14:textId="77777777" w:rsidR="006F62E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1A70B9E9" wp14:editId="7198EFAA">
              <wp:simplePos x="0" y="0"/>
              <wp:positionH relativeFrom="page">
                <wp:posOffset>5325236</wp:posOffset>
              </wp:positionH>
              <wp:positionV relativeFrom="page">
                <wp:posOffset>10108314</wp:posOffset>
              </wp:positionV>
              <wp:extent cx="1333500" cy="1981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CD054" w14:textId="77777777" w:rsidR="006F62E3" w:rsidRDefault="00000000">
                          <w:pPr>
                            <w:spacing w:before="48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3399"/>
                                <w:w w:val="105"/>
                                <w:sz w:val="20"/>
                              </w:rPr>
                              <w:t>www.interreg-</w:t>
                            </w:r>
                            <w:r>
                              <w:rPr>
                                <w:color w:val="003399"/>
                                <w:spacing w:val="-2"/>
                                <w:w w:val="105"/>
                                <w:sz w:val="20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0B9E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19.3pt;margin-top:795.95pt;width:105pt;height:15.6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" filled="f" stroked="f">
              <v:textbox inset="0,0,0,0">
                <w:txbxContent>
                  <w:p w14:paraId="523CD054" w14:textId="77777777" w:rsidR="006F62E3" w:rsidRDefault="00000000">
                    <w:pPr>
                      <w:spacing w:before="48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3399"/>
                          <w:w w:val="105"/>
                          <w:sz w:val="20"/>
                        </w:rPr>
                        <w:t>www.interreg-</w:t>
                      </w:r>
                      <w:r>
                        <w:rPr>
                          <w:color w:val="003399"/>
                          <w:spacing w:val="-2"/>
                          <w:w w:val="105"/>
                          <w:sz w:val="20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132F4CAA" wp14:editId="189CCBA2">
              <wp:simplePos x="0" y="0"/>
              <wp:positionH relativeFrom="page">
                <wp:posOffset>902004</wp:posOffset>
              </wp:positionH>
              <wp:positionV relativeFrom="page">
                <wp:posOffset>10129215</wp:posOffset>
              </wp:positionV>
              <wp:extent cx="1908810" cy="1778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88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721042" w14:textId="77777777" w:rsidR="006F62E3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Partnership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for</w:t>
                          </w:r>
                          <w:r>
                            <w:rPr>
                              <w:color w:val="00339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a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better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2F4CAA" id="Textbox 7" o:spid="_x0000_s1027" type="#_x0000_t202" style="position:absolute;margin-left:71pt;margin-top:797.6pt;width:150.3pt;height:14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" filled="f" stroked="f">
              <v:textbox inset="0,0,0,0">
                <w:txbxContent>
                  <w:p w14:paraId="64721042" w14:textId="77777777" w:rsidR="006F62E3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003399"/>
                      </w:rPr>
                      <w:t>Partnership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for</w:t>
                    </w:r>
                    <w:r>
                      <w:rPr>
                        <w:color w:val="003399"/>
                        <w:spacing w:val="-1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a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better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66B86" w14:textId="77777777" w:rsidR="00683661" w:rsidRDefault="00683661">
      <w:r>
        <w:separator/>
      </w:r>
    </w:p>
  </w:footnote>
  <w:footnote w:type="continuationSeparator" w:id="0">
    <w:p w14:paraId="0885BEAF" w14:textId="77777777" w:rsidR="00683661" w:rsidRDefault="0068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082C" w14:textId="77777777" w:rsidR="006F62E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6736" behindDoc="1" locked="0" layoutInCell="1" allowOverlap="1" wp14:anchorId="07F4A7E4" wp14:editId="4FD97B24">
          <wp:simplePos x="0" y="0"/>
          <wp:positionH relativeFrom="page">
            <wp:posOffset>1500248</wp:posOffset>
          </wp:positionH>
          <wp:positionV relativeFrom="page">
            <wp:posOffset>456943</wp:posOffset>
          </wp:positionV>
          <wp:extent cx="1586692" cy="6412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692" cy="641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7248" behindDoc="1" locked="0" layoutInCell="1" allowOverlap="1" wp14:anchorId="6555FF73" wp14:editId="2F35C3C8">
          <wp:simplePos x="0" y="0"/>
          <wp:positionH relativeFrom="page">
            <wp:posOffset>3246915</wp:posOffset>
          </wp:positionH>
          <wp:positionV relativeFrom="page">
            <wp:posOffset>456943</wp:posOffset>
          </wp:positionV>
          <wp:extent cx="425949" cy="3486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949" cy="34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7760" behindDoc="1" locked="0" layoutInCell="1" allowOverlap="1" wp14:anchorId="3CA4A3CD" wp14:editId="132CC8A4">
          <wp:simplePos x="0" y="0"/>
          <wp:positionH relativeFrom="page">
            <wp:posOffset>5738531</wp:posOffset>
          </wp:positionH>
          <wp:positionV relativeFrom="page">
            <wp:posOffset>461701</wp:posOffset>
          </wp:positionV>
          <wp:extent cx="398652" cy="31758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8652" cy="317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8272" behindDoc="1" locked="0" layoutInCell="1" allowOverlap="1" wp14:anchorId="3819F4E6" wp14:editId="56D4F3AB">
          <wp:simplePos x="0" y="0"/>
          <wp:positionH relativeFrom="page">
            <wp:posOffset>6353663</wp:posOffset>
          </wp:positionH>
          <wp:positionV relativeFrom="page">
            <wp:posOffset>461701</wp:posOffset>
          </wp:positionV>
          <wp:extent cx="292007" cy="30869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2007" cy="3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8784" behindDoc="1" locked="0" layoutInCell="1" allowOverlap="1" wp14:anchorId="4294D857" wp14:editId="633C46B0">
          <wp:simplePos x="0" y="0"/>
          <wp:positionH relativeFrom="page">
            <wp:posOffset>913999</wp:posOffset>
          </wp:positionH>
          <wp:positionV relativeFrom="page">
            <wp:posOffset>484858</wp:posOffset>
          </wp:positionV>
          <wp:extent cx="426274" cy="2252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6274" cy="22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6990"/>
    <w:multiLevelType w:val="hybridMultilevel"/>
    <w:tmpl w:val="FE4C5910"/>
    <w:lvl w:ilvl="0" w:tplc="385A60C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42BA23F2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8452A636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F738A582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D86098EA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AE9C3472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4118AFAC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F6EA100E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545A54EA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A5768F"/>
    <w:multiLevelType w:val="hybridMultilevel"/>
    <w:tmpl w:val="60CCDFC4"/>
    <w:lvl w:ilvl="0" w:tplc="DE388C3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981CFB42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A296C6A6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408A3A08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A240DD48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D730D8CA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5E2A0556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133C503C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9E4E9CE6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F117D86"/>
    <w:multiLevelType w:val="hybridMultilevel"/>
    <w:tmpl w:val="7DA6C6C4"/>
    <w:lvl w:ilvl="0" w:tplc="EAFA383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54861D56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AB2AF912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E17855EA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42AA0348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3942E0C4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3CE8DAFC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AF3AD67A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8536DF36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F353421"/>
    <w:multiLevelType w:val="hybridMultilevel"/>
    <w:tmpl w:val="2B26DE10"/>
    <w:lvl w:ilvl="0" w:tplc="C1DE0396">
      <w:numFmt w:val="bullet"/>
      <w:lvlText w:val=""/>
      <w:lvlJc w:val="left"/>
      <w:pPr>
        <w:ind w:left="915" w:hanging="557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07BADAB8">
      <w:numFmt w:val="bullet"/>
      <w:lvlText w:val="•"/>
      <w:lvlJc w:val="left"/>
      <w:pPr>
        <w:ind w:left="1521" w:hanging="557"/>
      </w:pPr>
      <w:rPr>
        <w:rFonts w:hint="default"/>
        <w:lang w:val="en-US" w:eastAsia="en-US" w:bidi="ar-SA"/>
      </w:rPr>
    </w:lvl>
    <w:lvl w:ilvl="2" w:tplc="8028F2D4">
      <w:numFmt w:val="bullet"/>
      <w:lvlText w:val="•"/>
      <w:lvlJc w:val="left"/>
      <w:pPr>
        <w:ind w:left="2130" w:hanging="557"/>
      </w:pPr>
      <w:rPr>
        <w:rFonts w:hint="default"/>
        <w:lang w:val="en-US" w:eastAsia="en-US" w:bidi="ar-SA"/>
      </w:rPr>
    </w:lvl>
    <w:lvl w:ilvl="3" w:tplc="5128F0EE">
      <w:numFmt w:val="bullet"/>
      <w:lvlText w:val="•"/>
      <w:lvlJc w:val="left"/>
      <w:pPr>
        <w:ind w:left="2739" w:hanging="557"/>
      </w:pPr>
      <w:rPr>
        <w:rFonts w:hint="default"/>
        <w:lang w:val="en-US" w:eastAsia="en-US" w:bidi="ar-SA"/>
      </w:rPr>
    </w:lvl>
    <w:lvl w:ilvl="4" w:tplc="69F671F2">
      <w:numFmt w:val="bullet"/>
      <w:lvlText w:val="•"/>
      <w:lvlJc w:val="left"/>
      <w:pPr>
        <w:ind w:left="3347" w:hanging="557"/>
      </w:pPr>
      <w:rPr>
        <w:rFonts w:hint="default"/>
        <w:lang w:val="en-US" w:eastAsia="en-US" w:bidi="ar-SA"/>
      </w:rPr>
    </w:lvl>
    <w:lvl w:ilvl="5" w:tplc="F0F4701E">
      <w:numFmt w:val="bullet"/>
      <w:lvlText w:val="•"/>
      <w:lvlJc w:val="left"/>
      <w:pPr>
        <w:ind w:left="3956" w:hanging="557"/>
      </w:pPr>
      <w:rPr>
        <w:rFonts w:hint="default"/>
        <w:lang w:val="en-US" w:eastAsia="en-US" w:bidi="ar-SA"/>
      </w:rPr>
    </w:lvl>
    <w:lvl w:ilvl="6" w:tplc="8C32D6B2">
      <w:numFmt w:val="bullet"/>
      <w:lvlText w:val="•"/>
      <w:lvlJc w:val="left"/>
      <w:pPr>
        <w:ind w:left="4565" w:hanging="557"/>
      </w:pPr>
      <w:rPr>
        <w:rFonts w:hint="default"/>
        <w:lang w:val="en-US" w:eastAsia="en-US" w:bidi="ar-SA"/>
      </w:rPr>
    </w:lvl>
    <w:lvl w:ilvl="7" w:tplc="10C494E8">
      <w:numFmt w:val="bullet"/>
      <w:lvlText w:val="•"/>
      <w:lvlJc w:val="left"/>
      <w:pPr>
        <w:ind w:left="5173" w:hanging="557"/>
      </w:pPr>
      <w:rPr>
        <w:rFonts w:hint="default"/>
        <w:lang w:val="en-US" w:eastAsia="en-US" w:bidi="ar-SA"/>
      </w:rPr>
    </w:lvl>
    <w:lvl w:ilvl="8" w:tplc="18688B6A">
      <w:numFmt w:val="bullet"/>
      <w:lvlText w:val="•"/>
      <w:lvlJc w:val="left"/>
      <w:pPr>
        <w:ind w:left="5782" w:hanging="557"/>
      </w:pPr>
      <w:rPr>
        <w:rFonts w:hint="default"/>
        <w:lang w:val="en-US" w:eastAsia="en-US" w:bidi="ar-SA"/>
      </w:rPr>
    </w:lvl>
  </w:abstractNum>
  <w:num w:numId="1" w16cid:durableId="1568609022">
    <w:abstractNumId w:val="3"/>
  </w:num>
  <w:num w:numId="2" w16cid:durableId="1866821045">
    <w:abstractNumId w:val="1"/>
  </w:num>
  <w:num w:numId="3" w16cid:durableId="301540872">
    <w:abstractNumId w:val="0"/>
  </w:num>
  <w:num w:numId="4" w16cid:durableId="1630084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E3"/>
    <w:rsid w:val="003376E0"/>
    <w:rsid w:val="00683661"/>
    <w:rsid w:val="006D6163"/>
    <w:rsid w:val="006F23D6"/>
    <w:rsid w:val="006F62E3"/>
    <w:rsid w:val="00DE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CD4E"/>
  <w15:docId w15:val="{3F7485C5-63C1-4D30-A686-949D38E3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halmeu.ro/sumar-proiec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doreu.ro/proiect-rohu80-jointrescue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ROHU</cp:lastModifiedBy>
  <cp:revision>2</cp:revision>
  <dcterms:created xsi:type="dcterms:W3CDTF">2026-03-05T14:36:00Z</dcterms:created>
  <dcterms:modified xsi:type="dcterms:W3CDTF">2026-03-05T14:36:00Z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6be517d8-2fa0-4fe1-b669-8f978ac8b57b</vt:lpwstr>
  </property>
</Properties>
</file>