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54C1" w14:textId="77777777" w:rsidR="00A47224" w:rsidRPr="00E16E20" w:rsidRDefault="00A47224" w:rsidP="00E16E20">
      <w:pPr>
        <w:pStyle w:val="BodyText"/>
        <w:spacing w:before="1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7473"/>
      </w:tblGrid>
      <w:tr w:rsidR="00A47224" w:rsidRPr="00E16E20" w14:paraId="27BEBDEE" w14:textId="77777777">
        <w:trPr>
          <w:trHeight w:val="434"/>
        </w:trPr>
        <w:tc>
          <w:tcPr>
            <w:tcW w:w="9736" w:type="dxa"/>
            <w:gridSpan w:val="2"/>
            <w:shd w:val="clear" w:color="auto" w:fill="1F4E79"/>
          </w:tcPr>
          <w:p w14:paraId="6BC961ED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FFFFFF"/>
                <w:w w:val="90"/>
              </w:rPr>
              <w:t>Al</w:t>
            </w:r>
            <w:r w:rsidRPr="00E16E20">
              <w:rPr>
                <w:rFonts w:ascii="Arial" w:hAnsi="Arial" w:cs="Arial"/>
                <w:color w:val="FFFFFF"/>
                <w:spacing w:val="3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w w:val="90"/>
              </w:rPr>
              <w:t>2-lea</w:t>
            </w:r>
            <w:r w:rsidRPr="00E16E20">
              <w:rPr>
                <w:rFonts w:ascii="Arial" w:hAnsi="Arial" w:cs="Arial"/>
                <w:color w:val="FFFFFF"/>
                <w:spacing w:val="-10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w w:val="90"/>
              </w:rPr>
              <w:t>Apel</w:t>
            </w:r>
            <w:r w:rsidRPr="00E16E20">
              <w:rPr>
                <w:rFonts w:ascii="Arial" w:hAnsi="Arial" w:cs="Arial"/>
                <w:color w:val="FFFFFF"/>
                <w:spacing w:val="-10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w w:val="90"/>
              </w:rPr>
              <w:t>deschis</w:t>
            </w:r>
            <w:r w:rsidRPr="00E16E20">
              <w:rPr>
                <w:rFonts w:ascii="Arial" w:hAnsi="Arial" w:cs="Arial"/>
                <w:color w:val="FFFFFF"/>
                <w:spacing w:val="-10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w w:val="90"/>
              </w:rPr>
              <w:t>–</w:t>
            </w:r>
            <w:r w:rsidRPr="00E16E20">
              <w:rPr>
                <w:rFonts w:ascii="Arial" w:hAnsi="Arial" w:cs="Arial"/>
                <w:color w:val="FFFFFF"/>
                <w:spacing w:val="-10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w w:val="90"/>
              </w:rPr>
              <w:t>Proiecte</w:t>
            </w:r>
            <w:r w:rsidRPr="00E16E20">
              <w:rPr>
                <w:rFonts w:ascii="Arial" w:hAnsi="Arial" w:cs="Arial"/>
                <w:color w:val="FFFFFF"/>
                <w:spacing w:val="-10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color w:val="FFFFFF"/>
                <w:spacing w:val="-2"/>
                <w:w w:val="90"/>
              </w:rPr>
              <w:t>normale</w:t>
            </w:r>
          </w:p>
        </w:tc>
      </w:tr>
      <w:tr w:rsidR="00A47224" w:rsidRPr="00E16E20" w14:paraId="5A84E4C2" w14:textId="77777777">
        <w:trPr>
          <w:trHeight w:val="465"/>
        </w:trPr>
        <w:tc>
          <w:tcPr>
            <w:tcW w:w="2263" w:type="dxa"/>
          </w:tcPr>
          <w:p w14:paraId="5B891E9D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Cod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11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proiect</w:t>
            </w:r>
          </w:p>
        </w:tc>
        <w:tc>
          <w:tcPr>
            <w:tcW w:w="7473" w:type="dxa"/>
          </w:tcPr>
          <w:p w14:paraId="36684DFE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ROHU-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5"/>
              </w:rPr>
              <w:t>283</w:t>
            </w:r>
          </w:p>
        </w:tc>
      </w:tr>
      <w:tr w:rsidR="00A47224" w:rsidRPr="00E16E20" w14:paraId="2AE615B1" w14:textId="77777777">
        <w:trPr>
          <w:trHeight w:val="1031"/>
        </w:trPr>
        <w:tc>
          <w:tcPr>
            <w:tcW w:w="2263" w:type="dxa"/>
          </w:tcPr>
          <w:p w14:paraId="3748DE5D" w14:textId="77777777" w:rsidR="00A47224" w:rsidRPr="00E16E20" w:rsidRDefault="00A47224" w:rsidP="00E16E20">
            <w:pPr>
              <w:pStyle w:val="TableParagraph"/>
              <w:spacing w:before="20"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0187613E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Titlu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7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proiect</w:t>
            </w:r>
          </w:p>
        </w:tc>
        <w:tc>
          <w:tcPr>
            <w:tcW w:w="7473" w:type="dxa"/>
          </w:tcPr>
          <w:p w14:paraId="41AA37A1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  <w:w w:val="95"/>
              </w:rPr>
              <w:t>CCC_MB</w:t>
            </w:r>
          </w:p>
          <w:p w14:paraId="3A24E67E" w14:textId="77777777" w:rsidR="00A47224" w:rsidRPr="00E16E20" w:rsidRDefault="00000000" w:rsidP="00E16E20">
            <w:pPr>
              <w:pStyle w:val="TableParagraph"/>
              <w:spacing w:before="72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10"/>
              </w:rPr>
              <w:t>Cooperare</w:t>
            </w:r>
            <w:r w:rsidRPr="00E16E20">
              <w:rPr>
                <w:rFonts w:ascii="Arial" w:hAnsi="Arial" w:cs="Arial"/>
                <w:color w:val="1F3863"/>
                <w:spacing w:val="12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transfrontalieră</w:t>
            </w:r>
            <w:r w:rsidRPr="00E16E20">
              <w:rPr>
                <w:rFonts w:ascii="Arial" w:hAnsi="Arial" w:cs="Arial"/>
                <w:color w:val="1F3863"/>
                <w:spacing w:val="9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durabilă</w:t>
            </w:r>
            <w:r w:rsidRPr="00E16E20">
              <w:rPr>
                <w:rFonts w:ascii="Arial" w:hAnsi="Arial" w:cs="Arial"/>
                <w:color w:val="1F3863"/>
                <w:spacing w:val="1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pentru</w:t>
            </w:r>
            <w:r w:rsidRPr="00E16E20">
              <w:rPr>
                <w:rFonts w:ascii="Arial" w:hAnsi="Arial" w:cs="Arial"/>
                <w:color w:val="1F3863"/>
                <w:spacing w:val="9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cetățeni</w:t>
            </w:r>
            <w:r w:rsidRPr="00E16E20">
              <w:rPr>
                <w:rFonts w:ascii="Arial" w:hAnsi="Arial" w:cs="Arial"/>
                <w:color w:val="1F3863"/>
                <w:spacing w:val="1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între</w:t>
            </w:r>
            <w:r w:rsidRPr="00E16E20">
              <w:rPr>
                <w:rFonts w:ascii="Arial" w:hAnsi="Arial" w:cs="Arial"/>
                <w:color w:val="1F3863"/>
                <w:spacing w:val="1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municipiile</w:t>
            </w:r>
          </w:p>
          <w:p w14:paraId="34AB4E42" w14:textId="77777777" w:rsidR="00A47224" w:rsidRPr="00E16E20" w:rsidRDefault="00000000" w:rsidP="00E16E20">
            <w:pPr>
              <w:pStyle w:val="TableParagraph"/>
              <w:spacing w:before="97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</w:rPr>
              <w:t>Marghita</w:t>
            </w:r>
            <w:r w:rsidRPr="00E16E20">
              <w:rPr>
                <w:rFonts w:ascii="Arial" w:hAnsi="Arial" w:cs="Arial"/>
                <w:color w:val="1F3863"/>
                <w:spacing w:val="28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29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</w:rPr>
              <w:t>Berettyóújfalu</w:t>
            </w:r>
          </w:p>
        </w:tc>
      </w:tr>
      <w:tr w:rsidR="00A47224" w:rsidRPr="00E16E20" w14:paraId="58789B8D" w14:textId="77777777">
        <w:trPr>
          <w:trHeight w:val="700"/>
        </w:trPr>
        <w:tc>
          <w:tcPr>
            <w:tcW w:w="2263" w:type="dxa"/>
          </w:tcPr>
          <w:p w14:paraId="57DAE75D" w14:textId="77777777" w:rsidR="00A47224" w:rsidRPr="00E16E20" w:rsidRDefault="00000000" w:rsidP="00E16E20">
            <w:pPr>
              <w:pStyle w:val="TableParagraph"/>
              <w:spacing w:before="11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85"/>
              </w:rPr>
              <w:t>Axă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3"/>
              </w:rPr>
              <w:t xml:space="preserve">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prioritară</w:t>
            </w:r>
          </w:p>
        </w:tc>
        <w:tc>
          <w:tcPr>
            <w:tcW w:w="7473" w:type="dxa"/>
          </w:tcPr>
          <w:p w14:paraId="03EAC03E" w14:textId="77777777" w:rsidR="00A47224" w:rsidRPr="00E16E20" w:rsidRDefault="00000000" w:rsidP="00E16E20">
            <w:pPr>
              <w:pStyle w:val="TableParagraph"/>
              <w:spacing w:before="37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10"/>
              </w:rPr>
              <w:t>6</w:t>
            </w:r>
            <w:r w:rsidRPr="00E16E20">
              <w:rPr>
                <w:rFonts w:ascii="Arial" w:hAnsi="Arial" w:cs="Arial"/>
                <w:color w:val="1F3863"/>
                <w:spacing w:val="2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–</w:t>
            </w:r>
            <w:r w:rsidRPr="00E16E20">
              <w:rPr>
                <w:rFonts w:ascii="Arial" w:hAnsi="Arial" w:cs="Arial"/>
                <w:color w:val="1F3863"/>
                <w:spacing w:val="2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Promovarea</w:t>
            </w:r>
            <w:r w:rsidRPr="00E16E20">
              <w:rPr>
                <w:rFonts w:ascii="Arial" w:hAnsi="Arial" w:cs="Arial"/>
                <w:color w:val="1F3863"/>
                <w:spacing w:val="2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cooperării</w:t>
            </w:r>
            <w:r w:rsidRPr="00E16E20">
              <w:rPr>
                <w:rFonts w:ascii="Arial" w:hAnsi="Arial" w:cs="Arial"/>
                <w:color w:val="1F3863"/>
                <w:spacing w:val="2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transfrontaliere</w:t>
            </w:r>
            <w:r w:rsidRPr="00E16E20">
              <w:rPr>
                <w:rFonts w:ascii="Arial" w:hAnsi="Arial" w:cs="Arial"/>
                <w:color w:val="1F3863"/>
                <w:spacing w:val="2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între</w:t>
            </w:r>
            <w:r w:rsidRPr="00E16E20">
              <w:rPr>
                <w:rFonts w:ascii="Arial" w:hAnsi="Arial" w:cs="Arial"/>
                <w:color w:val="1F3863"/>
                <w:spacing w:val="30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instituții</w:t>
            </w:r>
            <w:r w:rsidRPr="00E16E20">
              <w:rPr>
                <w:rFonts w:ascii="Arial" w:hAnsi="Arial" w:cs="Arial"/>
                <w:color w:val="1F3863"/>
                <w:spacing w:val="2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25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cetățeni</w:t>
            </w:r>
          </w:p>
          <w:p w14:paraId="5FDDBBC0" w14:textId="77777777" w:rsidR="00A47224" w:rsidRPr="00E16E20" w:rsidRDefault="00000000" w:rsidP="00E16E20">
            <w:pPr>
              <w:pStyle w:val="TableParagraph"/>
              <w:spacing w:before="94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05"/>
              </w:rPr>
              <w:t>(Cooperare</w:t>
            </w:r>
            <w:r w:rsidRPr="00E16E20">
              <w:rPr>
                <w:rFonts w:ascii="Arial" w:hAnsi="Arial" w:cs="Arial"/>
                <w:color w:val="1F3863"/>
                <w:spacing w:val="3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între</w:t>
            </w:r>
            <w:r w:rsidRPr="00E16E20">
              <w:rPr>
                <w:rFonts w:ascii="Arial" w:hAnsi="Arial" w:cs="Arial"/>
                <w:color w:val="1F3863"/>
                <w:spacing w:val="7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instituții</w:t>
            </w:r>
            <w:r w:rsidRPr="00E16E20">
              <w:rPr>
                <w:rFonts w:ascii="Arial" w:hAnsi="Arial" w:cs="Arial"/>
                <w:color w:val="1F3863"/>
                <w:spacing w:val="4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5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05"/>
              </w:rPr>
              <w:t>cetățeni)</w:t>
            </w:r>
          </w:p>
        </w:tc>
      </w:tr>
      <w:tr w:rsidR="00A47224" w:rsidRPr="00E16E20" w14:paraId="7C6C119C" w14:textId="77777777" w:rsidTr="00E16E20">
        <w:trPr>
          <w:trHeight w:val="1239"/>
        </w:trPr>
        <w:tc>
          <w:tcPr>
            <w:tcW w:w="2263" w:type="dxa"/>
          </w:tcPr>
          <w:p w14:paraId="25F45228" w14:textId="77777777" w:rsidR="00A47224" w:rsidRPr="00E16E20" w:rsidRDefault="00A47224" w:rsidP="00E16E20">
            <w:pPr>
              <w:pStyle w:val="TableParagraph"/>
              <w:spacing w:before="23"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29008B85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 xml:space="preserve">Prioritate de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investiție</w:t>
            </w:r>
          </w:p>
        </w:tc>
        <w:tc>
          <w:tcPr>
            <w:tcW w:w="7473" w:type="dxa"/>
          </w:tcPr>
          <w:p w14:paraId="14F52FA2" w14:textId="77777777" w:rsidR="00A47224" w:rsidRPr="00E16E20" w:rsidRDefault="00000000" w:rsidP="00E16E20">
            <w:pPr>
              <w:pStyle w:val="TableParagraph"/>
              <w:spacing w:before="29" w:line="276" w:lineRule="auto"/>
              <w:ind w:right="97"/>
              <w:jc w:val="both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11/b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-</w:t>
            </w:r>
            <w:r w:rsidRPr="00E16E20">
              <w:rPr>
                <w:rFonts w:ascii="Arial" w:hAnsi="Arial" w:cs="Arial"/>
                <w:color w:val="1F3863"/>
                <w:spacing w:val="-7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Consolidarea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capacității</w:t>
            </w:r>
            <w:r w:rsidRPr="00E16E20">
              <w:rPr>
                <w:rFonts w:ascii="Arial" w:hAnsi="Arial" w:cs="Arial"/>
                <w:color w:val="1F3863"/>
                <w:spacing w:val="-7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instituționale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a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autorităților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publice</w:t>
            </w:r>
            <w:r w:rsidRPr="00E16E20">
              <w:rPr>
                <w:rFonts w:ascii="Arial" w:hAnsi="Arial" w:cs="Arial"/>
                <w:color w:val="1F3863"/>
                <w:spacing w:val="-6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-1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a părților</w:t>
            </w:r>
            <w:r w:rsidRPr="00E16E20">
              <w:rPr>
                <w:rFonts w:ascii="Arial" w:hAnsi="Arial" w:cs="Arial"/>
                <w:color w:val="1F3863"/>
                <w:spacing w:val="-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interesate</w:t>
            </w:r>
            <w:r w:rsidRPr="00E16E20">
              <w:rPr>
                <w:rFonts w:ascii="Arial" w:hAnsi="Arial" w:cs="Arial"/>
                <w:color w:val="1F3863"/>
                <w:spacing w:val="-5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-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o</w:t>
            </w:r>
            <w:r w:rsidRPr="00E16E20">
              <w:rPr>
                <w:rFonts w:ascii="Arial" w:hAnsi="Arial" w:cs="Arial"/>
                <w:color w:val="1F3863"/>
                <w:spacing w:val="-5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administrație</w:t>
            </w:r>
            <w:r w:rsidRPr="00E16E20">
              <w:rPr>
                <w:rFonts w:ascii="Arial" w:hAnsi="Arial" w:cs="Arial"/>
                <w:color w:val="1F3863"/>
                <w:spacing w:val="-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publică</w:t>
            </w:r>
            <w:r w:rsidRPr="00E16E20">
              <w:rPr>
                <w:rFonts w:ascii="Arial" w:hAnsi="Arial" w:cs="Arial"/>
                <w:color w:val="1F3863"/>
                <w:spacing w:val="-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eficientă</w:t>
            </w:r>
            <w:r w:rsidRPr="00E16E20">
              <w:rPr>
                <w:rFonts w:ascii="Arial" w:hAnsi="Arial" w:cs="Arial"/>
                <w:color w:val="1F3863"/>
                <w:spacing w:val="-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prin</w:t>
            </w:r>
            <w:r w:rsidRPr="00E16E20">
              <w:rPr>
                <w:rFonts w:ascii="Arial" w:hAnsi="Arial" w:cs="Arial"/>
                <w:color w:val="1F3863"/>
                <w:spacing w:val="-5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 xml:space="preserve">promovarea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cooperării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juridice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administrative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a</w:t>
            </w:r>
            <w:r w:rsidRPr="00E16E20">
              <w:rPr>
                <w:rFonts w:ascii="Arial" w:hAnsi="Arial" w:cs="Arial"/>
                <w:color w:val="1F3863"/>
                <w:spacing w:val="27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cooperării</w:t>
            </w:r>
            <w:r w:rsidRPr="00E16E20">
              <w:rPr>
                <w:rFonts w:ascii="Arial" w:hAnsi="Arial" w:cs="Arial"/>
                <w:color w:val="1F3863"/>
                <w:spacing w:val="27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între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cetățeni</w:t>
            </w:r>
            <w:r w:rsidRPr="00E16E20">
              <w:rPr>
                <w:rFonts w:ascii="Arial" w:hAnsi="Arial" w:cs="Arial"/>
                <w:color w:val="1F3863"/>
                <w:spacing w:val="28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5"/>
                <w:w w:val="110"/>
              </w:rPr>
              <w:t>și</w:t>
            </w:r>
          </w:p>
          <w:p w14:paraId="1D3103D0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instituții.</w:t>
            </w:r>
          </w:p>
        </w:tc>
      </w:tr>
      <w:tr w:rsidR="00A47224" w:rsidRPr="00E16E20" w14:paraId="1C77E428" w14:textId="77777777" w:rsidTr="00E16E20">
        <w:trPr>
          <w:trHeight w:val="699"/>
        </w:trPr>
        <w:tc>
          <w:tcPr>
            <w:tcW w:w="2263" w:type="dxa"/>
          </w:tcPr>
          <w:p w14:paraId="58EC7FB6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</w:rPr>
              <w:t xml:space="preserve">Perioadă de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10"/>
              </w:rPr>
              <w:t>implementare</w:t>
            </w:r>
          </w:p>
        </w:tc>
        <w:tc>
          <w:tcPr>
            <w:tcW w:w="7473" w:type="dxa"/>
          </w:tcPr>
          <w:p w14:paraId="03EC54A5" w14:textId="77777777" w:rsidR="00A47224" w:rsidRPr="00E16E20" w:rsidRDefault="00000000" w:rsidP="00E16E20">
            <w:pPr>
              <w:pStyle w:val="TableParagraph"/>
              <w:spacing w:before="202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</w:rPr>
              <w:t>24</w:t>
            </w:r>
            <w:r w:rsidRPr="00E16E20">
              <w:rPr>
                <w:rFonts w:ascii="Arial" w:hAnsi="Arial" w:cs="Arial"/>
                <w:color w:val="1F3863"/>
                <w:spacing w:val="23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luni</w:t>
            </w:r>
            <w:r w:rsidRPr="00E16E20">
              <w:rPr>
                <w:rFonts w:ascii="Arial" w:hAnsi="Arial" w:cs="Arial"/>
                <w:color w:val="1F3863"/>
                <w:spacing w:val="74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(1</w:t>
            </w:r>
            <w:r w:rsidRPr="00E16E20">
              <w:rPr>
                <w:rFonts w:ascii="Arial" w:hAnsi="Arial" w:cs="Arial"/>
                <w:color w:val="1F3863"/>
                <w:spacing w:val="21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Decembrie</w:t>
            </w:r>
            <w:r w:rsidRPr="00E16E20">
              <w:rPr>
                <w:rFonts w:ascii="Arial" w:hAnsi="Arial" w:cs="Arial"/>
                <w:color w:val="1F3863"/>
                <w:spacing w:val="23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2018</w:t>
            </w:r>
            <w:r w:rsidRPr="00E16E20">
              <w:rPr>
                <w:rFonts w:ascii="Arial" w:hAnsi="Arial" w:cs="Arial"/>
                <w:color w:val="1F3863"/>
                <w:spacing w:val="28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–</w:t>
            </w:r>
            <w:r w:rsidRPr="00E16E20">
              <w:rPr>
                <w:rFonts w:ascii="Arial" w:hAnsi="Arial" w:cs="Arial"/>
                <w:color w:val="1F3863"/>
                <w:spacing w:val="19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30</w:t>
            </w:r>
            <w:r w:rsidRPr="00E16E20">
              <w:rPr>
                <w:rFonts w:ascii="Arial" w:hAnsi="Arial" w:cs="Arial"/>
                <w:color w:val="1F3863"/>
                <w:spacing w:val="21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Noiembrie</w:t>
            </w:r>
            <w:r w:rsidRPr="00E16E20">
              <w:rPr>
                <w:rFonts w:ascii="Arial" w:hAnsi="Arial" w:cs="Arial"/>
                <w:color w:val="1F3863"/>
                <w:spacing w:val="19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4"/>
              </w:rPr>
              <w:t>2020)</w:t>
            </w:r>
          </w:p>
        </w:tc>
      </w:tr>
      <w:tr w:rsidR="00A47224" w:rsidRPr="00E16E20" w14:paraId="760D8BBD" w14:textId="77777777">
        <w:trPr>
          <w:trHeight w:val="688"/>
        </w:trPr>
        <w:tc>
          <w:tcPr>
            <w:tcW w:w="2263" w:type="dxa"/>
          </w:tcPr>
          <w:p w14:paraId="3E789E6F" w14:textId="77777777" w:rsidR="00A47224" w:rsidRPr="00E16E20" w:rsidRDefault="00000000" w:rsidP="00E16E20">
            <w:pPr>
              <w:pStyle w:val="TableParagraph"/>
              <w:spacing w:before="103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Obiectiv</w:t>
            </w:r>
          </w:p>
        </w:tc>
        <w:tc>
          <w:tcPr>
            <w:tcW w:w="7473" w:type="dxa"/>
          </w:tcPr>
          <w:p w14:paraId="3462E23D" w14:textId="77777777" w:rsidR="00A47224" w:rsidRPr="00E16E20" w:rsidRDefault="00000000" w:rsidP="00E16E20">
            <w:pPr>
              <w:pStyle w:val="TableParagraph"/>
              <w:spacing w:before="29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05"/>
              </w:rPr>
              <w:t>Principalul</w:t>
            </w:r>
            <w:r w:rsidRPr="00E16E20">
              <w:rPr>
                <w:rFonts w:ascii="Arial" w:hAnsi="Arial" w:cs="Arial"/>
                <w:color w:val="1F3863"/>
                <w:spacing w:val="57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obiectiv</w:t>
            </w:r>
            <w:r w:rsidRPr="00E16E20">
              <w:rPr>
                <w:rFonts w:ascii="Arial" w:hAnsi="Arial" w:cs="Arial"/>
                <w:color w:val="1F3863"/>
                <w:spacing w:val="56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al</w:t>
            </w:r>
            <w:r w:rsidRPr="00E16E20">
              <w:rPr>
                <w:rFonts w:ascii="Arial" w:hAnsi="Arial" w:cs="Arial"/>
                <w:color w:val="1F3863"/>
                <w:spacing w:val="54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proiectului</w:t>
            </w:r>
            <w:r w:rsidRPr="00E16E20">
              <w:rPr>
                <w:rFonts w:ascii="Arial" w:hAnsi="Arial" w:cs="Arial"/>
                <w:color w:val="1F3863"/>
                <w:spacing w:val="60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a</w:t>
            </w:r>
            <w:r w:rsidRPr="00E16E20">
              <w:rPr>
                <w:rFonts w:ascii="Arial" w:hAnsi="Arial" w:cs="Arial"/>
                <w:color w:val="1F3863"/>
                <w:spacing w:val="57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fost</w:t>
            </w:r>
            <w:r w:rsidRPr="00E16E20">
              <w:rPr>
                <w:rFonts w:ascii="Arial" w:hAnsi="Arial" w:cs="Arial"/>
                <w:color w:val="1F3863"/>
                <w:spacing w:val="54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să</w:t>
            </w:r>
            <w:r w:rsidRPr="00E16E20">
              <w:rPr>
                <w:rFonts w:ascii="Arial" w:hAnsi="Arial" w:cs="Arial"/>
                <w:color w:val="1F3863"/>
                <w:spacing w:val="56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intensifice</w:t>
            </w:r>
            <w:r w:rsidRPr="00E16E20">
              <w:rPr>
                <w:rFonts w:ascii="Arial" w:hAnsi="Arial" w:cs="Arial"/>
                <w:color w:val="1F3863"/>
                <w:spacing w:val="58"/>
                <w:w w:val="15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05"/>
              </w:rPr>
              <w:t>cooperarea</w:t>
            </w:r>
          </w:p>
          <w:p w14:paraId="508E16CD" w14:textId="77777777" w:rsidR="00A47224" w:rsidRPr="00E16E20" w:rsidRDefault="00000000" w:rsidP="00E16E20">
            <w:pPr>
              <w:pStyle w:val="TableParagraph"/>
              <w:spacing w:before="97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instituțiilor și</w:t>
            </w:r>
            <w:r w:rsidRPr="00E16E20">
              <w:rPr>
                <w:rFonts w:ascii="Arial" w:hAnsi="Arial" w:cs="Arial"/>
                <w:color w:val="1F3863"/>
                <w:spacing w:val="-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comunităților</w:t>
            </w:r>
            <w:r w:rsidRPr="00E16E20">
              <w:rPr>
                <w:rFonts w:ascii="Arial" w:hAnsi="Arial" w:cs="Arial"/>
                <w:color w:val="1F3863"/>
                <w:spacing w:val="-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din</w:t>
            </w:r>
            <w:r w:rsidRPr="00E16E20">
              <w:rPr>
                <w:rFonts w:ascii="Arial" w:hAnsi="Arial" w:cs="Arial"/>
                <w:color w:val="1F3863"/>
                <w:spacing w:val="-5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Marghita</w:t>
            </w:r>
            <w:r w:rsidRPr="00E16E20">
              <w:rPr>
                <w:rFonts w:ascii="Arial" w:hAnsi="Arial" w:cs="Arial"/>
                <w:color w:val="1F3863"/>
                <w:spacing w:val="-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-4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10"/>
              </w:rPr>
              <w:t>Berettyóújfalu.</w:t>
            </w:r>
          </w:p>
        </w:tc>
      </w:tr>
      <w:tr w:rsidR="00A47224" w:rsidRPr="00E16E20" w14:paraId="7B01E12B" w14:textId="77777777">
        <w:trPr>
          <w:trHeight w:val="930"/>
        </w:trPr>
        <w:tc>
          <w:tcPr>
            <w:tcW w:w="2263" w:type="dxa"/>
            <w:vMerge w:val="restart"/>
          </w:tcPr>
          <w:p w14:paraId="00B6C6A1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7EEEB06D" w14:textId="77777777" w:rsidR="00A47224" w:rsidRPr="00E16E20" w:rsidRDefault="00A47224" w:rsidP="00E16E20">
            <w:pPr>
              <w:pStyle w:val="TableParagraph"/>
              <w:spacing w:before="185"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25F350AB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Parteneriat</w:t>
            </w:r>
          </w:p>
        </w:tc>
        <w:tc>
          <w:tcPr>
            <w:tcW w:w="7473" w:type="dxa"/>
          </w:tcPr>
          <w:p w14:paraId="026A73EF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Beneficiar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11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Principal:</w:t>
            </w:r>
          </w:p>
          <w:p w14:paraId="48EE5A10" w14:textId="77777777" w:rsidR="00A47224" w:rsidRPr="00E16E20" w:rsidRDefault="00000000" w:rsidP="00E16E20">
            <w:pPr>
              <w:pStyle w:val="TableParagraph"/>
              <w:spacing w:before="194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05"/>
              </w:rPr>
              <w:t>Municipiul</w:t>
            </w:r>
            <w:r w:rsidRPr="00E16E20">
              <w:rPr>
                <w:rFonts w:ascii="Arial" w:hAnsi="Arial" w:cs="Arial"/>
                <w:color w:val="1F3863"/>
                <w:spacing w:val="13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Marghita</w:t>
            </w:r>
            <w:r w:rsidRPr="00E16E20">
              <w:rPr>
                <w:rFonts w:ascii="Arial" w:hAnsi="Arial" w:cs="Arial"/>
                <w:color w:val="1F3863"/>
                <w:spacing w:val="13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05"/>
              </w:rPr>
              <w:t>(România)</w:t>
            </w:r>
          </w:p>
        </w:tc>
      </w:tr>
      <w:tr w:rsidR="00A47224" w:rsidRPr="00E16E20" w14:paraId="36164C00" w14:textId="77777777">
        <w:trPr>
          <w:trHeight w:val="926"/>
        </w:trPr>
        <w:tc>
          <w:tcPr>
            <w:tcW w:w="2263" w:type="dxa"/>
            <w:vMerge/>
            <w:tcBorders>
              <w:top w:val="nil"/>
            </w:tcBorders>
          </w:tcPr>
          <w:p w14:paraId="122818CC" w14:textId="77777777" w:rsidR="00A47224" w:rsidRPr="00E16E20" w:rsidRDefault="00A47224" w:rsidP="00E16E20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73" w:type="dxa"/>
          </w:tcPr>
          <w:p w14:paraId="274C0C6C" w14:textId="77777777" w:rsidR="00A47224" w:rsidRPr="00E16E20" w:rsidRDefault="00000000" w:rsidP="00E16E20">
            <w:pPr>
              <w:pStyle w:val="TableParagraph"/>
              <w:spacing w:line="276" w:lineRule="auto"/>
              <w:rPr>
                <w:rFonts w:ascii="Arial" w:hAnsi="Arial" w:cs="Arial"/>
                <w:b/>
                <w:bCs/>
                <w:color w:val="1F3863"/>
                <w:w w:val="90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Partener de Proiect:</w:t>
            </w:r>
          </w:p>
          <w:p w14:paraId="2B855B8F" w14:textId="77777777" w:rsidR="00A47224" w:rsidRPr="00E16E20" w:rsidRDefault="00000000" w:rsidP="00E16E20">
            <w:pPr>
              <w:pStyle w:val="TableParagraph"/>
              <w:spacing w:before="194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05"/>
              </w:rPr>
              <w:t>PP2:</w:t>
            </w:r>
            <w:r w:rsidRPr="00E16E20">
              <w:rPr>
                <w:rFonts w:ascii="Arial" w:hAnsi="Arial" w:cs="Arial"/>
                <w:color w:val="1F3863"/>
                <w:spacing w:val="-15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Centrul</w:t>
            </w:r>
            <w:r w:rsidRPr="00E16E20">
              <w:rPr>
                <w:rFonts w:ascii="Arial" w:hAnsi="Arial" w:cs="Arial"/>
                <w:color w:val="1F3863"/>
                <w:spacing w:val="-14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Cultural</w:t>
            </w:r>
            <w:r w:rsidRPr="00E16E20">
              <w:rPr>
                <w:rFonts w:ascii="Arial" w:hAnsi="Arial" w:cs="Arial"/>
                <w:color w:val="1F3863"/>
                <w:spacing w:val="-15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>Berettyó</w:t>
            </w:r>
            <w:r w:rsidRPr="00E16E20">
              <w:rPr>
                <w:rFonts w:ascii="Arial" w:hAnsi="Arial" w:cs="Arial"/>
                <w:color w:val="1F3863"/>
                <w:spacing w:val="-13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2"/>
                <w:w w:val="105"/>
              </w:rPr>
              <w:t>(Ungaria)</w:t>
            </w:r>
          </w:p>
        </w:tc>
      </w:tr>
      <w:tr w:rsidR="00A47224" w:rsidRPr="00E16E20" w14:paraId="2302C6F1" w14:textId="77777777">
        <w:trPr>
          <w:trHeight w:val="1511"/>
        </w:trPr>
        <w:tc>
          <w:tcPr>
            <w:tcW w:w="2263" w:type="dxa"/>
          </w:tcPr>
          <w:p w14:paraId="106E67AE" w14:textId="77777777" w:rsidR="00A47224" w:rsidRPr="00E16E20" w:rsidRDefault="00A47224" w:rsidP="00E16E20">
            <w:pPr>
              <w:pStyle w:val="TableParagraph"/>
              <w:spacing w:before="241"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768C4338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90"/>
              </w:rPr>
              <w:t>Buget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9"/>
                <w:w w:val="90"/>
              </w:rPr>
              <w:t xml:space="preserve">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  <w:w w:val="95"/>
              </w:rPr>
              <w:t>total</w:t>
            </w:r>
          </w:p>
        </w:tc>
        <w:tc>
          <w:tcPr>
            <w:tcW w:w="7473" w:type="dxa"/>
          </w:tcPr>
          <w:p w14:paraId="7DFBA058" w14:textId="77777777" w:rsidR="00A47224" w:rsidRPr="00E16E20" w:rsidRDefault="00000000" w:rsidP="00E16E20">
            <w:pPr>
              <w:pStyle w:val="TableParagraph"/>
              <w:spacing w:before="29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</w:rPr>
              <w:t>80.000,00</w:t>
            </w:r>
            <w:r w:rsidRPr="00E16E20">
              <w:rPr>
                <w:rFonts w:ascii="Arial" w:hAnsi="Arial" w:cs="Arial"/>
                <w:color w:val="1F3863"/>
                <w:spacing w:val="-6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Euro,</w:t>
            </w:r>
            <w:r w:rsidRPr="00E16E20">
              <w:rPr>
                <w:rFonts w:ascii="Arial" w:hAnsi="Arial" w:cs="Arial"/>
                <w:color w:val="1F3863"/>
                <w:spacing w:val="-6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din</w:t>
            </w:r>
            <w:r w:rsidRPr="00E16E20">
              <w:rPr>
                <w:rFonts w:ascii="Arial" w:hAnsi="Arial" w:cs="Arial"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care</w:t>
            </w:r>
            <w:r w:rsidRPr="00E16E20">
              <w:rPr>
                <w:rFonts w:ascii="Arial" w:hAnsi="Arial" w:cs="Arial"/>
                <w:color w:val="1F3863"/>
                <w:spacing w:val="-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FEDR,</w:t>
            </w:r>
            <w:r w:rsidRPr="00E16E20">
              <w:rPr>
                <w:rFonts w:ascii="Arial" w:hAnsi="Arial" w:cs="Arial"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68.000,00</w:t>
            </w:r>
            <w:r w:rsidRPr="00E16E20">
              <w:rPr>
                <w:rFonts w:ascii="Arial" w:hAnsi="Arial" w:cs="Arial"/>
                <w:color w:val="1F3863"/>
                <w:spacing w:val="-6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4"/>
              </w:rPr>
              <w:t>Euro</w:t>
            </w:r>
          </w:p>
          <w:p w14:paraId="39434A7A" w14:textId="77777777" w:rsidR="00A47224" w:rsidRPr="00E16E20" w:rsidRDefault="00A47224" w:rsidP="00E16E20">
            <w:pPr>
              <w:pStyle w:val="TableParagraph"/>
              <w:spacing w:before="2" w:line="276" w:lineRule="auto"/>
              <w:ind w:left="0"/>
              <w:rPr>
                <w:rFonts w:ascii="Arial" w:hAnsi="Arial" w:cs="Arial"/>
              </w:rPr>
            </w:pPr>
          </w:p>
          <w:p w14:paraId="658D038F" w14:textId="77777777" w:rsidR="00A47224" w:rsidRPr="00E16E20" w:rsidRDefault="00000000" w:rsidP="00E16E20">
            <w:pPr>
              <w:pStyle w:val="TableParagraph"/>
              <w:spacing w:before="1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</w:rPr>
              <w:t>Totalul</w:t>
            </w:r>
            <w:r w:rsidRPr="00E16E20">
              <w:rPr>
                <w:rFonts w:ascii="Arial" w:hAnsi="Arial" w:cs="Arial"/>
                <w:color w:val="1F3863"/>
                <w:spacing w:val="4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cheltuielilor</w:t>
            </w:r>
            <w:r w:rsidRPr="00E16E20">
              <w:rPr>
                <w:rFonts w:ascii="Arial" w:hAnsi="Arial" w:cs="Arial"/>
                <w:color w:val="1F3863"/>
                <w:spacing w:val="4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eligibile</w:t>
            </w:r>
            <w:r w:rsidRPr="00E16E20">
              <w:rPr>
                <w:rFonts w:ascii="Arial" w:hAnsi="Arial" w:cs="Arial"/>
                <w:color w:val="1F3863"/>
                <w:spacing w:val="42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decontate</w:t>
            </w:r>
            <w:r w:rsidRPr="00E16E20">
              <w:rPr>
                <w:rFonts w:ascii="Arial" w:hAnsi="Arial" w:cs="Arial"/>
                <w:color w:val="1F3863"/>
                <w:spacing w:val="42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prin</w:t>
            </w:r>
            <w:r w:rsidRPr="00E16E20">
              <w:rPr>
                <w:rFonts w:ascii="Arial" w:hAnsi="Arial" w:cs="Arial"/>
                <w:color w:val="1F3863"/>
                <w:spacing w:val="38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proiect:</w:t>
            </w:r>
            <w:r w:rsidRPr="00E16E20">
              <w:rPr>
                <w:rFonts w:ascii="Arial" w:hAnsi="Arial" w:cs="Arial"/>
                <w:color w:val="1F3863"/>
                <w:spacing w:val="44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</w:rPr>
              <w:t>79.418,30</w:t>
            </w:r>
            <w:r w:rsidRPr="00E16E20">
              <w:rPr>
                <w:rFonts w:ascii="Arial" w:hAnsi="Arial" w:cs="Arial"/>
                <w:color w:val="1F3863"/>
                <w:spacing w:val="42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spacing w:val="-4"/>
              </w:rPr>
              <w:t>Euro</w:t>
            </w:r>
          </w:p>
          <w:p w14:paraId="6DCE6B99" w14:textId="77777777" w:rsidR="00A47224" w:rsidRPr="00E16E20" w:rsidRDefault="00000000" w:rsidP="00E16E20">
            <w:pPr>
              <w:pStyle w:val="TableParagraph"/>
              <w:spacing w:before="251" w:line="276" w:lineRule="auto"/>
              <w:ind w:left="165"/>
              <w:rPr>
                <w:rFonts w:ascii="Arial" w:hAnsi="Arial" w:cs="Arial"/>
                <w:b/>
                <w:i/>
              </w:rPr>
            </w:pPr>
            <w:r w:rsidRPr="00E16E20">
              <w:rPr>
                <w:rFonts w:ascii="Arial" w:hAnsi="Arial" w:cs="Arial"/>
                <w:b/>
                <w:i/>
                <w:color w:val="1F3863"/>
                <w:spacing w:val="-2"/>
              </w:rPr>
              <w:t>Execuția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2"/>
              </w:rPr>
              <w:t>bugetară: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3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2"/>
              </w:rPr>
              <w:t>98,02%</w:t>
            </w:r>
          </w:p>
        </w:tc>
      </w:tr>
      <w:tr w:rsidR="00A47224" w:rsidRPr="00E16E20" w14:paraId="42FBB405" w14:textId="77777777">
        <w:trPr>
          <w:trHeight w:val="4135"/>
        </w:trPr>
        <w:tc>
          <w:tcPr>
            <w:tcW w:w="2263" w:type="dxa"/>
          </w:tcPr>
          <w:p w14:paraId="3C96D6DB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01BD5818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57E93D9A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29ED0F38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066DB2C3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396F8708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069C0D7C" w14:textId="77777777" w:rsidR="00A47224" w:rsidRPr="00E16E20" w:rsidRDefault="00A47224" w:rsidP="00E16E20">
            <w:pPr>
              <w:pStyle w:val="TableParagraph"/>
              <w:spacing w:before="36" w:line="276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</w:p>
          <w:p w14:paraId="2BBDFDC7" w14:textId="77777777" w:rsidR="00A47224" w:rsidRPr="00E16E20" w:rsidRDefault="00000000" w:rsidP="00E16E20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</w:rPr>
              <w:t>Sumar</w:t>
            </w:r>
          </w:p>
        </w:tc>
        <w:tc>
          <w:tcPr>
            <w:tcW w:w="7473" w:type="dxa"/>
          </w:tcPr>
          <w:p w14:paraId="32BD89D2" w14:textId="77777777" w:rsidR="00A47224" w:rsidRPr="00E16E20" w:rsidRDefault="00000000" w:rsidP="00E16E20">
            <w:pPr>
              <w:pStyle w:val="TableParagraph"/>
              <w:spacing w:before="32" w:line="276" w:lineRule="auto"/>
              <w:ind w:right="94"/>
              <w:jc w:val="both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color w:val="1F3863"/>
                <w:w w:val="110"/>
              </w:rPr>
              <w:t>Proiectul ROHU-128 și-a propus să intensifice cooperarea dintre instituțiile</w:t>
            </w:r>
            <w:r w:rsidRPr="00E16E20">
              <w:rPr>
                <w:rFonts w:ascii="Arial" w:hAnsi="Arial" w:cs="Arial"/>
                <w:color w:val="1F3863"/>
                <w:spacing w:val="-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-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comunitățile din</w:t>
            </w:r>
            <w:r w:rsidRPr="00E16E20">
              <w:rPr>
                <w:rFonts w:ascii="Arial" w:hAnsi="Arial" w:cs="Arial"/>
                <w:color w:val="1F3863"/>
                <w:spacing w:val="-3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Marghita</w:t>
            </w:r>
            <w:r w:rsidRPr="00E16E20">
              <w:rPr>
                <w:rFonts w:ascii="Arial" w:hAnsi="Arial" w:cs="Arial"/>
                <w:color w:val="1F3863"/>
                <w:spacing w:val="-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și</w:t>
            </w:r>
            <w:r w:rsidRPr="00E16E20">
              <w:rPr>
                <w:rFonts w:ascii="Arial" w:hAnsi="Arial" w:cs="Arial"/>
                <w:color w:val="1F3863"/>
                <w:spacing w:val="-1"/>
                <w:w w:val="11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10"/>
              </w:rPr>
              <w:t>Berettyóújfalu.</w:t>
            </w:r>
          </w:p>
          <w:p w14:paraId="2C5CFE8E" w14:textId="77777777" w:rsidR="00A47224" w:rsidRPr="00E16E20" w:rsidRDefault="00A47224" w:rsidP="00E16E20">
            <w:pPr>
              <w:pStyle w:val="TableParagraph"/>
              <w:spacing w:before="91" w:line="276" w:lineRule="auto"/>
              <w:ind w:left="0"/>
              <w:rPr>
                <w:rFonts w:ascii="Arial" w:hAnsi="Arial" w:cs="Arial"/>
              </w:rPr>
            </w:pPr>
          </w:p>
          <w:p w14:paraId="069E4915" w14:textId="77777777" w:rsidR="00A47224" w:rsidRPr="006F172D" w:rsidRDefault="00000000" w:rsidP="006F172D">
            <w:pPr>
              <w:pStyle w:val="TableParagraph"/>
              <w:numPr>
                <w:ilvl w:val="0"/>
                <w:numId w:val="3"/>
              </w:numPr>
              <w:spacing w:before="1"/>
              <w:ind w:left="486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>Activitățile principale implementate în cadrul proiectului:</w:t>
            </w:r>
          </w:p>
          <w:p w14:paraId="016666A7" w14:textId="77777777" w:rsidR="00A47224" w:rsidRPr="006F172D" w:rsidRDefault="00000000" w:rsidP="006F172D">
            <w:pPr>
              <w:pStyle w:val="TableParagraph"/>
              <w:numPr>
                <w:ilvl w:val="0"/>
                <w:numId w:val="3"/>
              </w:numPr>
              <w:tabs>
                <w:tab w:val="left" w:pos="802"/>
              </w:tabs>
              <w:spacing w:before="96"/>
              <w:ind w:left="486" w:right="96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>Elaborarea unui protocol de colaborare pentru promovarea diversității și tradițiilor culturale între cei doi parteneri și societatea civilă locală implicată în evenimente culturale</w:t>
            </w:r>
          </w:p>
          <w:p w14:paraId="507CB4BD" w14:textId="77777777" w:rsidR="00A47224" w:rsidRPr="006F172D" w:rsidRDefault="00000000" w:rsidP="006F172D">
            <w:pPr>
              <w:pStyle w:val="TableParagraph"/>
              <w:numPr>
                <w:ilvl w:val="0"/>
                <w:numId w:val="3"/>
              </w:numPr>
              <w:tabs>
                <w:tab w:val="left" w:pos="678"/>
              </w:tabs>
              <w:spacing w:before="4"/>
              <w:ind w:left="486" w:right="98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>organizarea a 2 evenimente culturale transfrontaliere comune în Marghita</w:t>
            </w:r>
          </w:p>
          <w:p w14:paraId="5B2E869C" w14:textId="0AB0C413" w:rsidR="00A47224" w:rsidRPr="006F172D" w:rsidRDefault="00000000" w:rsidP="006F172D">
            <w:pPr>
              <w:pStyle w:val="TableParagraph"/>
              <w:numPr>
                <w:ilvl w:val="0"/>
                <w:numId w:val="3"/>
              </w:numPr>
              <w:tabs>
                <w:tab w:val="left" w:pos="659"/>
              </w:tabs>
              <w:spacing w:before="2"/>
              <w:ind w:left="486" w:right="96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 xml:space="preserve">organizarea a </w:t>
            </w:r>
            <w:r w:rsidR="00E16E20" w:rsidRPr="006F172D">
              <w:rPr>
                <w:rFonts w:ascii="Arial" w:hAnsi="Arial" w:cs="Arial"/>
                <w:color w:val="1F3863"/>
                <w:w w:val="105"/>
                <w:lang w:val="it-CH"/>
              </w:rPr>
              <w:t>2</w:t>
            </w: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 xml:space="preserve"> evenimente culturale transfrontaliere comune în Berettyóújfalu</w:t>
            </w:r>
          </w:p>
          <w:p w14:paraId="22EEECB5" w14:textId="77777777" w:rsidR="00A47224" w:rsidRPr="00E16E20" w:rsidRDefault="00000000" w:rsidP="006F172D">
            <w:pPr>
              <w:pStyle w:val="TableParagraph"/>
              <w:numPr>
                <w:ilvl w:val="0"/>
                <w:numId w:val="3"/>
              </w:numPr>
              <w:tabs>
                <w:tab w:val="left" w:pos="669"/>
              </w:tabs>
              <w:spacing w:before="1"/>
              <w:ind w:left="486"/>
              <w:jc w:val="both"/>
              <w:rPr>
                <w:rFonts w:ascii="Arial" w:hAnsi="Arial" w:cs="Arial"/>
              </w:rPr>
            </w:pPr>
            <w:r w:rsidRPr="006F172D">
              <w:rPr>
                <w:rFonts w:ascii="Arial" w:hAnsi="Arial" w:cs="Arial"/>
                <w:color w:val="1F3863"/>
                <w:w w:val="105"/>
                <w:lang w:val="it-CH"/>
              </w:rPr>
              <w:t>Achiziționarea de echipamente de scenă pentru ambii parteneri</w:t>
            </w:r>
          </w:p>
        </w:tc>
      </w:tr>
    </w:tbl>
    <w:p w14:paraId="4D35FC9B" w14:textId="77777777" w:rsidR="00A47224" w:rsidRPr="00E16E20" w:rsidRDefault="00A47224" w:rsidP="00E16E20">
      <w:pPr>
        <w:pStyle w:val="TableParagraph"/>
        <w:spacing w:line="276" w:lineRule="auto"/>
        <w:jc w:val="both"/>
        <w:rPr>
          <w:rFonts w:ascii="Arial" w:hAnsi="Arial" w:cs="Arial"/>
        </w:rPr>
        <w:sectPr w:rsidR="00A47224" w:rsidRPr="00E16E20">
          <w:headerReference w:type="default" r:id="rId7"/>
          <w:footerReference w:type="default" r:id="rId8"/>
          <w:type w:val="continuous"/>
          <w:pgSz w:w="11910" w:h="16840"/>
          <w:pgMar w:top="2000" w:right="708" w:bottom="880" w:left="1417" w:header="720" w:footer="693" w:gutter="0"/>
          <w:pgNumType w:start="1"/>
          <w:cols w:space="720"/>
        </w:sectPr>
      </w:pPr>
    </w:p>
    <w:p w14:paraId="2B28A984" w14:textId="77777777" w:rsidR="00A47224" w:rsidRPr="00E16E20" w:rsidRDefault="00A47224" w:rsidP="00E16E20">
      <w:pPr>
        <w:pStyle w:val="BodyText"/>
        <w:spacing w:before="1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7473"/>
      </w:tblGrid>
      <w:tr w:rsidR="00A47224" w:rsidRPr="00E16E20" w14:paraId="79C95F43" w14:textId="77777777" w:rsidTr="00704350">
        <w:trPr>
          <w:trHeight w:val="1050"/>
        </w:trPr>
        <w:tc>
          <w:tcPr>
            <w:tcW w:w="2263" w:type="dxa"/>
          </w:tcPr>
          <w:p w14:paraId="51FBF34F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7473" w:type="dxa"/>
          </w:tcPr>
          <w:p w14:paraId="49B20D0B" w14:textId="77777777" w:rsidR="00A47224" w:rsidRPr="00E16E20" w:rsidRDefault="00000000" w:rsidP="00E16E20">
            <w:pPr>
              <w:pStyle w:val="TableParagraph"/>
              <w:spacing w:before="26" w:line="276" w:lineRule="auto"/>
              <w:rPr>
                <w:rFonts w:ascii="Arial" w:hAnsi="Arial" w:cs="Arial"/>
                <w:b/>
                <w:i/>
              </w:rPr>
            </w:pPr>
            <w:r w:rsidRPr="00E16E20">
              <w:rPr>
                <w:rFonts w:ascii="Arial" w:hAnsi="Arial" w:cs="Arial"/>
                <w:b/>
                <w:i/>
                <w:color w:val="1F3863"/>
              </w:rPr>
              <w:t>Proiectul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12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a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fost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finalizat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cu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10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succes,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la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6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data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de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11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2"/>
              </w:rPr>
              <w:t>30.11.2020.</w:t>
            </w:r>
          </w:p>
          <w:p w14:paraId="0156CB7E" w14:textId="1D8230FD" w:rsidR="00A47224" w:rsidRPr="00E16E20" w:rsidRDefault="00000000" w:rsidP="00704350">
            <w:pPr>
              <w:pStyle w:val="TableParagraph"/>
              <w:spacing w:before="93" w:line="276" w:lineRule="auto"/>
              <w:rPr>
                <w:rFonts w:ascii="Arial" w:hAnsi="Arial" w:cs="Arial"/>
              </w:rPr>
            </w:pPr>
            <w:r w:rsidRPr="00E16E20">
              <w:rPr>
                <w:rFonts w:ascii="Arial" w:hAnsi="Arial" w:cs="Arial"/>
                <w:b/>
                <w:i/>
                <w:color w:val="1F3863"/>
              </w:rPr>
              <w:t>Toate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5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activitățile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6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prevăzute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6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in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8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proiect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3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au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4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fost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6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</w:rPr>
              <w:t>realizate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6"/>
              </w:rPr>
              <w:t xml:space="preserve"> </w:t>
            </w:r>
            <w:r w:rsidRPr="00E16E20">
              <w:rPr>
                <w:rFonts w:ascii="Arial" w:hAnsi="Arial" w:cs="Arial"/>
                <w:b/>
                <w:i/>
                <w:color w:val="1F3863"/>
                <w:spacing w:val="-2"/>
              </w:rPr>
              <w:t>(100%).</w:t>
            </w:r>
          </w:p>
        </w:tc>
      </w:tr>
      <w:tr w:rsidR="00A47224" w:rsidRPr="00E16E20" w14:paraId="7ECC3501" w14:textId="77777777">
        <w:trPr>
          <w:trHeight w:val="4541"/>
        </w:trPr>
        <w:tc>
          <w:tcPr>
            <w:tcW w:w="2263" w:type="dxa"/>
          </w:tcPr>
          <w:p w14:paraId="3D5879EA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0649CCAB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583D7A9C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49959F3E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0C0AEEEF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1A7CFF66" w14:textId="77777777" w:rsidR="00A47224" w:rsidRPr="00E16E20" w:rsidRDefault="00A47224" w:rsidP="00E16E20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  <w:p w14:paraId="485EA4DA" w14:textId="77777777" w:rsidR="00A47224" w:rsidRPr="00E16E20" w:rsidRDefault="00A47224" w:rsidP="00E16E20">
            <w:pPr>
              <w:pStyle w:val="TableParagraph"/>
              <w:spacing w:before="65" w:line="276" w:lineRule="auto"/>
              <w:ind w:left="0"/>
              <w:rPr>
                <w:rFonts w:ascii="Arial" w:hAnsi="Arial" w:cs="Arial"/>
              </w:rPr>
            </w:pPr>
          </w:p>
          <w:p w14:paraId="71E70CE5" w14:textId="77777777" w:rsidR="00A47224" w:rsidRPr="00E16E20" w:rsidRDefault="00000000" w:rsidP="00E16E20">
            <w:pPr>
              <w:pStyle w:val="TableParagraph"/>
              <w:spacing w:before="1" w:line="276" w:lineRule="auto"/>
              <w:ind w:right="1031"/>
              <w:jc w:val="center"/>
              <w:rPr>
                <w:rFonts w:ascii="Arial" w:hAnsi="Arial" w:cs="Arial"/>
                <w:b/>
                <w:bCs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spacing w:val="-6"/>
              </w:rPr>
              <w:t xml:space="preserve">Rezultate </w:t>
            </w:r>
            <w:r w:rsidRPr="00E16E20">
              <w:rPr>
                <w:rFonts w:ascii="Arial" w:hAnsi="Arial" w:cs="Arial"/>
                <w:b/>
                <w:bCs/>
                <w:color w:val="1F3863"/>
                <w:spacing w:val="-2"/>
                <w:w w:val="90"/>
              </w:rPr>
              <w:t>principale</w:t>
            </w:r>
          </w:p>
        </w:tc>
        <w:tc>
          <w:tcPr>
            <w:tcW w:w="7473" w:type="dxa"/>
          </w:tcPr>
          <w:p w14:paraId="566BC60D" w14:textId="3868F799" w:rsidR="00E16E20" w:rsidRPr="00E16E20" w:rsidRDefault="006859D1" w:rsidP="00E16E20">
            <w:pPr>
              <w:pStyle w:val="TableParagraph"/>
              <w:spacing w:before="29" w:line="276" w:lineRule="auto"/>
              <w:jc w:val="both"/>
              <w:rPr>
                <w:rFonts w:ascii="Arial" w:hAnsi="Arial" w:cs="Arial"/>
                <w:b/>
                <w:bCs/>
                <w:color w:val="1F3863"/>
                <w:w w:val="105"/>
                <w:lang w:val="en-US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en-US"/>
              </w:rPr>
              <w:t>Livable</w:t>
            </w:r>
          </w:p>
          <w:p w14:paraId="7F99D263" w14:textId="375F4098" w:rsidR="00E16E20" w:rsidRPr="00E16E20" w:rsidRDefault="00E16E20" w:rsidP="00E16E20">
            <w:pPr>
              <w:pStyle w:val="TableParagraph"/>
              <w:numPr>
                <w:ilvl w:val="0"/>
                <w:numId w:val="4"/>
              </w:numPr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it-CH"/>
              </w:rPr>
              <w:t>Opt ONG-uri active (4 din România și 4 din Ungaria)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 au fost 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>implic</w:t>
            </w:r>
            <w:r>
              <w:rPr>
                <w:rFonts w:ascii="Arial" w:hAnsi="Arial" w:cs="Arial"/>
                <w:color w:val="1F3863"/>
                <w:w w:val="105"/>
                <w:lang w:val="it-CH"/>
              </w:rPr>
              <w:t>ate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 pentru identificarea nevoilor culturale și planificarea în comun a activităților culturale locale și transfrontaliere între Marghita și Berettyóújfalu. </w:t>
            </w:r>
          </w:p>
          <w:p w14:paraId="4B290EDC" w14:textId="77777777" w:rsidR="00E16E20" w:rsidRPr="00E16E20" w:rsidRDefault="00E16E20" w:rsidP="00E16E20">
            <w:pPr>
              <w:pStyle w:val="TableParagraph"/>
              <w:numPr>
                <w:ilvl w:val="0"/>
                <w:numId w:val="4"/>
              </w:numPr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it-CH"/>
              </w:rPr>
              <w:t>Patru evenimente culturale transfrontaliere comune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 au fost organizate în Marghita și Berettyóújfalu, având ca scop conservarea și promovarea diversității culturale și a tradițiilor. </w:t>
            </w:r>
          </w:p>
          <w:p w14:paraId="012BE12C" w14:textId="3CD76262" w:rsidR="00E16E20" w:rsidRPr="00E16E20" w:rsidRDefault="00E16E20" w:rsidP="00E16E20">
            <w:pPr>
              <w:pStyle w:val="TableParagraph"/>
              <w:numPr>
                <w:ilvl w:val="0"/>
                <w:numId w:val="4"/>
              </w:numPr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it-CH"/>
              </w:rPr>
              <w:t>Două echipamente tehnice au fost achiziționate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, respectiv o </w:t>
            </w:r>
            <w:r w:rsidR="006859D1" w:rsidRPr="006859D1">
              <w:rPr>
                <w:rFonts w:ascii="Arial" w:hAnsi="Arial" w:cs="Arial"/>
                <w:color w:val="1F3863"/>
                <w:w w:val="105"/>
              </w:rPr>
              <w:t>structură de acoperire a scenei</w:t>
            </w:r>
            <w:r w:rsidR="006859D1">
              <w:rPr>
                <w:rFonts w:ascii="Arial" w:hAnsi="Arial" w:cs="Arial"/>
                <w:color w:val="1F3863"/>
                <w:w w:val="105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și o scenă de concert. </w:t>
            </w:r>
          </w:p>
          <w:p w14:paraId="0B6A00E5" w14:textId="2EEE6B68" w:rsidR="00E16E20" w:rsidRPr="00E16E20" w:rsidRDefault="00E16E20" w:rsidP="00E16E20">
            <w:pPr>
              <w:pStyle w:val="TableParagraph"/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</w:p>
          <w:p w14:paraId="7CB11599" w14:textId="77777777" w:rsidR="00E16E20" w:rsidRPr="00E16E20" w:rsidRDefault="00E16E20" w:rsidP="00E16E20">
            <w:pPr>
              <w:pStyle w:val="TableParagraph"/>
              <w:spacing w:before="29" w:line="276" w:lineRule="auto"/>
              <w:jc w:val="both"/>
              <w:rPr>
                <w:rFonts w:ascii="Arial" w:hAnsi="Arial" w:cs="Arial"/>
                <w:b/>
                <w:bCs/>
                <w:color w:val="1F3863"/>
                <w:w w:val="105"/>
                <w:lang w:val="en-US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en-US"/>
              </w:rPr>
              <w:t>Rezultate</w:t>
            </w:r>
          </w:p>
          <w:p w14:paraId="30969411" w14:textId="77777777" w:rsidR="00E16E20" w:rsidRPr="00E16E20" w:rsidRDefault="00E16E20" w:rsidP="00E16E20">
            <w:pPr>
              <w:pStyle w:val="TableParagraph"/>
              <w:numPr>
                <w:ilvl w:val="0"/>
                <w:numId w:val="5"/>
              </w:numPr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it-CH"/>
              </w:rPr>
              <w:t>Creșterea implicării societății civile din Marghita și Berettyóújfalu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 în activități culturale comune, contribuind la apropierea instituțiilor și cetățenilor, la crearea de rețele și la consolidarea cooperării transfrontaliere existente. </w:t>
            </w:r>
          </w:p>
          <w:p w14:paraId="1BBB2D9D" w14:textId="77777777" w:rsidR="00E16E20" w:rsidRPr="00E16E20" w:rsidRDefault="00E16E20" w:rsidP="00E16E20">
            <w:pPr>
              <w:pStyle w:val="TableParagraph"/>
              <w:numPr>
                <w:ilvl w:val="0"/>
                <w:numId w:val="5"/>
              </w:numPr>
              <w:spacing w:before="29" w:line="276" w:lineRule="auto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b/>
                <w:bCs/>
                <w:color w:val="1F3863"/>
                <w:w w:val="105"/>
                <w:lang w:val="it-CH"/>
              </w:rPr>
              <w:t>Promovarea și conservarea diversității culturale și a tradițiilor</w:t>
            </w:r>
            <w:r w:rsidRPr="00E16E20">
              <w:rPr>
                <w:rFonts w:ascii="Arial" w:hAnsi="Arial" w:cs="Arial"/>
                <w:color w:val="1F3863"/>
                <w:w w:val="105"/>
                <w:lang w:val="it-CH"/>
              </w:rPr>
              <w:t xml:space="preserve">, contribuind la protejarea și promovarea patrimoniului cultural comun. </w:t>
            </w:r>
          </w:p>
          <w:p w14:paraId="76D1A6EA" w14:textId="0EBBEC6A" w:rsidR="00E16E20" w:rsidRDefault="006859D1" w:rsidP="006859D1">
            <w:pPr>
              <w:pStyle w:val="TableParagraph"/>
              <w:numPr>
                <w:ilvl w:val="0"/>
                <w:numId w:val="5"/>
              </w:numPr>
              <w:spacing w:before="29" w:line="276" w:lineRule="auto"/>
              <w:ind w:right="138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6859D1">
              <w:rPr>
                <w:rFonts w:ascii="Arial" w:hAnsi="Arial" w:cs="Arial"/>
                <w:b/>
                <w:bCs/>
                <w:color w:val="1F3863"/>
                <w:w w:val="105"/>
              </w:rPr>
              <w:t>Sustenabilitatea și continuitatea evenimentelor</w:t>
            </w:r>
            <w:r>
              <w:rPr>
                <w:rFonts w:ascii="Arial" w:hAnsi="Arial" w:cs="Arial"/>
                <w:b/>
                <w:bCs/>
                <w:color w:val="1F3863"/>
                <w:w w:val="105"/>
              </w:rPr>
              <w:t xml:space="preserve"> </w:t>
            </w:r>
            <w:r w:rsidRPr="006859D1">
              <w:rPr>
                <w:rFonts w:ascii="Arial" w:hAnsi="Arial" w:cs="Arial"/>
                <w:b/>
                <w:bCs/>
                <w:color w:val="1F3863"/>
                <w:w w:val="105"/>
              </w:rPr>
              <w:t>transfrontaliere</w:t>
            </w:r>
            <w:r>
              <w:rPr>
                <w:rFonts w:ascii="Arial" w:hAnsi="Arial" w:cs="Arial"/>
                <w:b/>
                <w:bCs/>
                <w:color w:val="1F3863"/>
                <w:w w:val="105"/>
              </w:rPr>
              <w:t xml:space="preserve"> </w:t>
            </w:r>
            <w:r w:rsidR="00E16E20" w:rsidRPr="00E16E20">
              <w:rPr>
                <w:rFonts w:ascii="Arial" w:hAnsi="Arial" w:cs="Arial"/>
                <w:color w:val="1F3863"/>
                <w:w w:val="105"/>
                <w:lang w:val="it-CH"/>
              </w:rPr>
              <w:t>asigurată prin echipamentele achiziționate, permițând o participare crescută și sprijinind inițiativele de cooperare durabilă între cetățeni.</w:t>
            </w:r>
          </w:p>
          <w:p w14:paraId="7CC5CE2A" w14:textId="77777777" w:rsidR="00704350" w:rsidRDefault="00704350" w:rsidP="00704350">
            <w:pPr>
              <w:pStyle w:val="TableParagraph"/>
              <w:spacing w:before="29" w:line="276" w:lineRule="auto"/>
              <w:ind w:left="720" w:right="138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</w:p>
          <w:p w14:paraId="564BF359" w14:textId="0F4D284F" w:rsidR="006859D1" w:rsidRDefault="006859D1" w:rsidP="006859D1">
            <w:pPr>
              <w:pStyle w:val="TableParagraph"/>
              <w:spacing w:before="29" w:line="276" w:lineRule="auto"/>
              <w:ind w:right="138"/>
              <w:jc w:val="both"/>
              <w:rPr>
                <w:rFonts w:ascii="Arial" w:hAnsi="Arial" w:cs="Arial"/>
                <w:b/>
                <w:bCs/>
                <w:color w:val="1F3863"/>
                <w:w w:val="105"/>
              </w:rPr>
            </w:pPr>
            <w:r>
              <w:rPr>
                <w:rFonts w:ascii="Arial" w:hAnsi="Arial" w:cs="Arial"/>
                <w:b/>
                <w:bCs/>
                <w:color w:val="1F3863"/>
                <w:w w:val="105"/>
              </w:rPr>
              <w:t>Indicatori</w:t>
            </w:r>
          </w:p>
          <w:p w14:paraId="6A67F094" w14:textId="269E0DB0" w:rsidR="006859D1" w:rsidRPr="00E16E20" w:rsidRDefault="00704350" w:rsidP="006859D1">
            <w:pPr>
              <w:pStyle w:val="TableParagraph"/>
              <w:spacing w:before="29" w:line="276" w:lineRule="auto"/>
              <w:ind w:right="138"/>
              <w:jc w:val="both"/>
              <w:rPr>
                <w:rFonts w:ascii="Arial" w:hAnsi="Arial" w:cs="Arial"/>
                <w:color w:val="1F3863"/>
                <w:w w:val="105"/>
                <w:lang w:val="it-CH"/>
              </w:rPr>
            </w:pPr>
            <w:r w:rsidRPr="00E16E20">
              <w:rPr>
                <w:rFonts w:ascii="Arial" w:hAnsi="Arial" w:cs="Arial"/>
                <w:color w:val="1F3863"/>
                <w:w w:val="105"/>
              </w:rPr>
              <w:t>Indicatorul de realizare al programului</w:t>
            </w:r>
            <w:r>
              <w:rPr>
                <w:rFonts w:ascii="Arial" w:hAnsi="Arial" w:cs="Arial"/>
                <w:color w:val="1F3863"/>
                <w:w w:val="105"/>
              </w:rPr>
              <w:t xml:space="preserve"> a fost</w:t>
            </w:r>
            <w:r w:rsidRPr="00E16E20">
              <w:rPr>
                <w:rFonts w:ascii="Arial" w:hAnsi="Arial" w:cs="Arial"/>
                <w:color w:val="1F3863"/>
                <w:w w:val="105"/>
              </w:rPr>
              <w:t xml:space="preserve">: </w:t>
            </w:r>
            <w:r w:rsidRPr="00E16E20">
              <w:rPr>
                <w:rFonts w:ascii="Arial" w:hAnsi="Arial" w:cs="Arial"/>
                <w:i/>
                <w:color w:val="1F3863"/>
                <w:w w:val="105"/>
              </w:rPr>
              <w:t xml:space="preserve">„11 / b2 Numărul de persoane care participă la inițiative de cooperare transfrontalieră”. </w:t>
            </w:r>
            <w:r w:rsidRPr="00E16E20">
              <w:rPr>
                <w:rFonts w:ascii="Arial" w:hAnsi="Arial" w:cs="Arial"/>
                <w:color w:val="1F3863"/>
                <w:w w:val="105"/>
              </w:rPr>
              <w:t xml:space="preserve">Prin proiectul ROHU </w:t>
            </w:r>
            <w:r w:rsidRPr="00E16E20">
              <w:rPr>
                <w:rFonts w:ascii="Arial" w:hAnsi="Arial" w:cs="Arial"/>
                <w:color w:val="1F3863"/>
                <w:w w:val="140"/>
              </w:rPr>
              <w:t>–</w:t>
            </w:r>
            <w:r w:rsidRPr="00E16E20">
              <w:rPr>
                <w:rFonts w:ascii="Arial" w:hAnsi="Arial" w:cs="Arial"/>
                <w:color w:val="1F3863"/>
                <w:spacing w:val="-6"/>
                <w:w w:val="140"/>
              </w:rPr>
              <w:t xml:space="preserve"> </w:t>
            </w:r>
            <w:r w:rsidRPr="00E16E20">
              <w:rPr>
                <w:rFonts w:ascii="Arial" w:hAnsi="Arial" w:cs="Arial"/>
                <w:color w:val="1F3863"/>
                <w:w w:val="105"/>
              </w:rPr>
              <w:t xml:space="preserve">283, </w:t>
            </w:r>
            <w:r w:rsidRPr="00E16E20">
              <w:rPr>
                <w:rFonts w:ascii="Arial" w:hAnsi="Arial" w:cs="Arial"/>
                <w:b/>
                <w:bCs/>
                <w:color w:val="1F3863"/>
                <w:w w:val="105"/>
              </w:rPr>
              <w:t>6.120 de persoane</w:t>
            </w:r>
            <w:r w:rsidRPr="00E16E20">
              <w:rPr>
                <w:rFonts w:ascii="Arial" w:hAnsi="Arial" w:cs="Arial"/>
                <w:color w:val="1F3863"/>
                <w:w w:val="105"/>
              </w:rPr>
              <w:t xml:space="preserve"> au participat la evenimente culturale organizate în cadrul proiectului.</w:t>
            </w:r>
          </w:p>
          <w:p w14:paraId="36D404E2" w14:textId="0CE39836" w:rsidR="00A47224" w:rsidRPr="00E16E20" w:rsidRDefault="00A47224" w:rsidP="006859D1">
            <w:pPr>
              <w:pStyle w:val="TableParagraph"/>
              <w:tabs>
                <w:tab w:val="left" w:pos="723"/>
              </w:tabs>
              <w:spacing w:before="171" w:line="276" w:lineRule="auto"/>
              <w:ind w:left="0" w:right="94"/>
              <w:jc w:val="both"/>
              <w:rPr>
                <w:rFonts w:ascii="Arial" w:hAnsi="Arial" w:cs="Arial"/>
              </w:rPr>
            </w:pPr>
          </w:p>
        </w:tc>
      </w:tr>
    </w:tbl>
    <w:p w14:paraId="7B1A7593" w14:textId="77777777" w:rsidR="00D44E76" w:rsidRPr="00E16E20" w:rsidRDefault="00D44E76" w:rsidP="00E16E20">
      <w:pPr>
        <w:spacing w:line="276" w:lineRule="auto"/>
        <w:rPr>
          <w:rFonts w:ascii="Arial" w:hAnsi="Arial" w:cs="Arial"/>
        </w:rPr>
      </w:pPr>
    </w:p>
    <w:sectPr w:rsidR="00D44E76" w:rsidRPr="00E16E20">
      <w:pgSz w:w="11910" w:h="16840"/>
      <w:pgMar w:top="2000" w:right="708" w:bottom="880" w:left="1417" w:header="720" w:footer="6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6B80B" w14:textId="77777777" w:rsidR="00D44E76" w:rsidRDefault="00D44E76">
      <w:r>
        <w:separator/>
      </w:r>
    </w:p>
  </w:endnote>
  <w:endnote w:type="continuationSeparator" w:id="0">
    <w:p w14:paraId="0A752969" w14:textId="77777777" w:rsidR="00D44E76" w:rsidRDefault="00D44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20728" w14:textId="77777777" w:rsidR="00A47224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51DC24D8" wp14:editId="057E4FAF">
              <wp:simplePos x="0" y="0"/>
              <wp:positionH relativeFrom="page">
                <wp:posOffset>5325236</wp:posOffset>
              </wp:positionH>
              <wp:positionV relativeFrom="page">
                <wp:posOffset>10112886</wp:posOffset>
              </wp:positionV>
              <wp:extent cx="1333500" cy="1981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350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C98A44" w14:textId="77777777" w:rsidR="00A47224" w:rsidRDefault="00000000">
                          <w:pPr>
                            <w:pStyle w:val="BodyText"/>
                            <w:spacing w:before="48"/>
                            <w:ind w:left="20"/>
                            <w:rPr>
                              <w:rFonts w:ascii="Microsoft Sans Serif"/>
                            </w:rPr>
                          </w:pPr>
                          <w:hyperlink r:id="rId1">
                            <w:r>
                              <w:rPr>
                                <w:rFonts w:ascii="Microsoft Sans Serif"/>
                                <w:color w:val="003399"/>
                                <w:w w:val="105"/>
                              </w:rPr>
                              <w:t>www.interreg-</w:t>
                            </w:r>
                            <w:r>
                              <w:rPr>
                                <w:rFonts w:ascii="Microsoft Sans Serif"/>
                                <w:color w:val="003399"/>
                                <w:spacing w:val="-2"/>
                                <w:w w:val="105"/>
                              </w:rPr>
                              <w:t>rohu.eu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DC24D8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419.3pt;margin-top:796.3pt;width:105pt;height:15.6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" filled="f" stroked="f">
              <v:textbox inset="0,0,0,0">
                <w:txbxContent>
                  <w:p w14:paraId="4AC98A44" w14:textId="77777777" w:rsidR="00A47224" w:rsidRDefault="00000000">
                    <w:pPr>
                      <w:pStyle w:val="BodyText"/>
                      <w:spacing w:before="48"/>
                      <w:ind w:left="20"/>
                      <w:rPr>
                        <w:rFonts w:ascii="Microsoft Sans Serif"/>
                      </w:rPr>
                    </w:pPr>
                    <w:hyperlink r:id="rId2">
                      <w:r>
                        <w:rPr>
                          <w:rFonts w:ascii="Microsoft Sans Serif"/>
                          <w:color w:val="003399"/>
                          <w:w w:val="105"/>
                        </w:rPr>
                        <w:t>www.interreg-</w:t>
                      </w:r>
                      <w:r>
                        <w:rPr>
                          <w:rFonts w:ascii="Microsoft Sans Serif"/>
                          <w:color w:val="003399"/>
                          <w:spacing w:val="-2"/>
                          <w:w w:val="105"/>
                        </w:rPr>
                        <w:t>rohu.eu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59C39E8D" wp14:editId="40A666FB">
              <wp:simplePos x="0" y="0"/>
              <wp:positionH relativeFrom="page">
                <wp:posOffset>902004</wp:posOffset>
              </wp:positionH>
              <wp:positionV relativeFrom="page">
                <wp:posOffset>10133576</wp:posOffset>
              </wp:positionV>
              <wp:extent cx="2007235" cy="16700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72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FE60EE" w14:textId="77777777" w:rsidR="00A47224" w:rsidRDefault="00000000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003399"/>
                            </w:rPr>
                            <w:t>Parteneriat</w:t>
                          </w:r>
                          <w:r>
                            <w:rPr>
                              <w:color w:val="003399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pentru</w:t>
                          </w:r>
                          <w:r>
                            <w:rPr>
                              <w:color w:val="003399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un</w:t>
                          </w:r>
                          <w:r>
                            <w:rPr>
                              <w:color w:val="003399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viitor</w:t>
                          </w:r>
                          <w:r>
                            <w:rPr>
                              <w:color w:val="003399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</w:rPr>
                            <w:t>mai</w:t>
                          </w:r>
                          <w:r>
                            <w:rPr>
                              <w:color w:val="003399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03399"/>
                              <w:spacing w:val="-5"/>
                            </w:rPr>
                            <w:t>bun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C39E8D" id="Textbox 10" o:spid="_x0000_s1027" type="#_x0000_t202" style="position:absolute;margin-left:71pt;margin-top:797.9pt;width:158.05pt;height:13.1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" filled="f" stroked="f">
              <v:textbox inset="0,0,0,0">
                <w:txbxContent>
                  <w:p w14:paraId="59FE60EE" w14:textId="77777777" w:rsidR="00A47224" w:rsidRDefault="00000000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003399"/>
                      </w:rPr>
                      <w:t>Parteneriat</w:t>
                    </w:r>
                    <w:r>
                      <w:rPr>
                        <w:color w:val="003399"/>
                        <w:spacing w:val="-7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pentru</w:t>
                    </w:r>
                    <w:r>
                      <w:rPr>
                        <w:color w:val="003399"/>
                        <w:spacing w:val="-6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un</w:t>
                    </w:r>
                    <w:r>
                      <w:rPr>
                        <w:color w:val="003399"/>
                        <w:spacing w:val="-6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viitor</w:t>
                    </w:r>
                    <w:r>
                      <w:rPr>
                        <w:color w:val="003399"/>
                        <w:spacing w:val="-4"/>
                      </w:rPr>
                      <w:t xml:space="preserve"> </w:t>
                    </w:r>
                    <w:r>
                      <w:rPr>
                        <w:color w:val="003399"/>
                      </w:rPr>
                      <w:t>mai</w:t>
                    </w:r>
                    <w:r>
                      <w:rPr>
                        <w:color w:val="003399"/>
                        <w:spacing w:val="-8"/>
                      </w:rPr>
                      <w:t xml:space="preserve"> </w:t>
                    </w:r>
                    <w:r>
                      <w:rPr>
                        <w:color w:val="003399"/>
                        <w:spacing w:val="-5"/>
                      </w:rPr>
                      <w:t>bun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5A7B3" w14:textId="77777777" w:rsidR="00D44E76" w:rsidRDefault="00D44E76">
      <w:r>
        <w:separator/>
      </w:r>
    </w:p>
  </w:footnote>
  <w:footnote w:type="continuationSeparator" w:id="0">
    <w:p w14:paraId="3E18B9A7" w14:textId="77777777" w:rsidR="00D44E76" w:rsidRDefault="00D44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BEFC" w14:textId="77777777" w:rsidR="00A47224" w:rsidRDefault="00000000">
    <w:pPr>
      <w:pStyle w:val="BodyText"/>
      <w:spacing w:line="14" w:lineRule="auto"/>
    </w:pPr>
    <w:r>
      <w:rPr>
        <w:noProof/>
      </w:rPr>
      <mc:AlternateContent>
        <mc:Choice Requires="wpg">
          <w:drawing>
            <wp:anchor distT="0" distB="0" distL="0" distR="0" simplePos="0" relativeHeight="487496192" behindDoc="1" locked="0" layoutInCell="1" allowOverlap="1" wp14:anchorId="238770D3" wp14:editId="1E000A86">
              <wp:simplePos x="0" y="0"/>
              <wp:positionH relativeFrom="page">
                <wp:posOffset>3247522</wp:posOffset>
              </wp:positionH>
              <wp:positionV relativeFrom="page">
                <wp:posOffset>457371</wp:posOffset>
              </wp:positionV>
              <wp:extent cx="426084" cy="28448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26084" cy="284480"/>
                        <a:chOff x="0" y="0"/>
                        <a:chExt cx="426084" cy="28448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426084" cy="284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084" h="284480">
                              <a:moveTo>
                                <a:pt x="425942" y="0"/>
                              </a:moveTo>
                              <a:lnTo>
                                <a:pt x="0" y="0"/>
                              </a:lnTo>
                              <a:lnTo>
                                <a:pt x="0" y="284051"/>
                              </a:lnTo>
                              <a:lnTo>
                                <a:pt x="425942" y="284051"/>
                              </a:lnTo>
                              <a:lnTo>
                                <a:pt x="4259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34EA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05062" y="33953"/>
                          <a:ext cx="215513" cy="214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FB2AF9" id="Group 1" o:spid="_x0000_s1026" style="position:absolute;margin-left:255.7pt;margin-top:36pt;width:33.55pt;height:22.4pt;z-index:-15820288;mso-wrap-distance-left:0;mso-wrap-distance-right:0;mso-position-horizontal-relative:page;mso-position-vertical-relative:page" coordsize="426084,284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">
              <v:shape id="Graphic 2" o:spid="_x0000_s1027" style="position:absolute;width:426084;height:284480;visibility:visible;mso-wrap-style:square;v-text-anchor:top" coordsize="426084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" path="m425942,l,,,284051r425942,l425942,xe" fillcolor="#034ea1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105062;top:33953;width:215513;height:214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7496704" behindDoc="1" locked="0" layoutInCell="1" allowOverlap="1" wp14:anchorId="02A06F2E" wp14:editId="5FD5E989">
          <wp:simplePos x="0" y="0"/>
          <wp:positionH relativeFrom="page">
            <wp:posOffset>1500884</wp:posOffset>
          </wp:positionH>
          <wp:positionV relativeFrom="page">
            <wp:posOffset>457687</wp:posOffset>
          </wp:positionV>
          <wp:extent cx="1586363" cy="639205"/>
          <wp:effectExtent l="0" t="0" r="0" b="0"/>
          <wp:wrapNone/>
          <wp:docPr id="183333793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86363" cy="639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97216" behindDoc="1" locked="0" layoutInCell="1" allowOverlap="1" wp14:anchorId="2C6D24F5" wp14:editId="722FA2F8">
          <wp:simplePos x="0" y="0"/>
          <wp:positionH relativeFrom="page">
            <wp:posOffset>6354537</wp:posOffset>
          </wp:positionH>
          <wp:positionV relativeFrom="page">
            <wp:posOffset>462445</wp:posOffset>
          </wp:positionV>
          <wp:extent cx="291686" cy="308816"/>
          <wp:effectExtent l="0" t="0" r="0" b="0"/>
          <wp:wrapNone/>
          <wp:docPr id="1528187797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91686" cy="308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97728" behindDoc="1" locked="0" layoutInCell="1" allowOverlap="1" wp14:anchorId="288BE760" wp14:editId="1A381B47">
          <wp:simplePos x="0" y="0"/>
          <wp:positionH relativeFrom="page">
            <wp:posOffset>5792744</wp:posOffset>
          </wp:positionH>
          <wp:positionV relativeFrom="page">
            <wp:posOffset>463078</wp:posOffset>
          </wp:positionV>
          <wp:extent cx="292647" cy="292314"/>
          <wp:effectExtent l="0" t="0" r="0" b="0"/>
          <wp:wrapNone/>
          <wp:docPr id="1757841600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292647" cy="2923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98240" behindDoc="1" locked="0" layoutInCell="1" allowOverlap="1" wp14:anchorId="757B3E9E" wp14:editId="141E2CB6">
          <wp:simplePos x="0" y="0"/>
          <wp:positionH relativeFrom="page">
            <wp:posOffset>914651</wp:posOffset>
          </wp:positionH>
          <wp:positionV relativeFrom="page">
            <wp:posOffset>485300</wp:posOffset>
          </wp:positionV>
          <wp:extent cx="426260" cy="225332"/>
          <wp:effectExtent l="0" t="0" r="0" b="0"/>
          <wp:wrapNone/>
          <wp:docPr id="119662689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426260" cy="2253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98752" behindDoc="1" locked="0" layoutInCell="1" allowOverlap="1" wp14:anchorId="64A5F897" wp14:editId="4E3E94B8">
          <wp:simplePos x="0" y="0"/>
          <wp:positionH relativeFrom="page">
            <wp:posOffset>3247522</wp:posOffset>
          </wp:positionH>
          <wp:positionV relativeFrom="page">
            <wp:posOffset>771579</wp:posOffset>
          </wp:positionV>
          <wp:extent cx="425955" cy="35231"/>
          <wp:effectExtent l="0" t="0" r="0" b="0"/>
          <wp:wrapNone/>
          <wp:docPr id="1352492673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425955" cy="35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F31F8"/>
    <w:multiLevelType w:val="multilevel"/>
    <w:tmpl w:val="65F2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E54E6E"/>
    <w:multiLevelType w:val="hybridMultilevel"/>
    <w:tmpl w:val="44A602CC"/>
    <w:lvl w:ilvl="0" w:tplc="925667B0">
      <w:numFmt w:val="bullet"/>
      <w:lvlText w:val="-"/>
      <w:lvlJc w:val="left"/>
      <w:pPr>
        <w:ind w:left="540" w:hanging="20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1F3863"/>
        <w:spacing w:val="0"/>
        <w:w w:val="96"/>
        <w:sz w:val="22"/>
        <w:szCs w:val="22"/>
        <w:lang w:val="ro-RO" w:eastAsia="en-US" w:bidi="ar-SA"/>
      </w:rPr>
    </w:lvl>
    <w:lvl w:ilvl="1" w:tplc="30B015AA">
      <w:numFmt w:val="bullet"/>
      <w:lvlText w:val="•"/>
      <w:lvlJc w:val="left"/>
      <w:pPr>
        <w:ind w:left="1232" w:hanging="207"/>
      </w:pPr>
      <w:rPr>
        <w:rFonts w:hint="default"/>
        <w:lang w:val="ro-RO" w:eastAsia="en-US" w:bidi="ar-SA"/>
      </w:rPr>
    </w:lvl>
    <w:lvl w:ilvl="2" w:tplc="A0B4C864">
      <w:numFmt w:val="bullet"/>
      <w:lvlText w:val="•"/>
      <w:lvlJc w:val="left"/>
      <w:pPr>
        <w:ind w:left="1924" w:hanging="207"/>
      </w:pPr>
      <w:rPr>
        <w:rFonts w:hint="default"/>
        <w:lang w:val="ro-RO" w:eastAsia="en-US" w:bidi="ar-SA"/>
      </w:rPr>
    </w:lvl>
    <w:lvl w:ilvl="3" w:tplc="54DE2B52">
      <w:numFmt w:val="bullet"/>
      <w:lvlText w:val="•"/>
      <w:lvlJc w:val="left"/>
      <w:pPr>
        <w:ind w:left="2616" w:hanging="207"/>
      </w:pPr>
      <w:rPr>
        <w:rFonts w:hint="default"/>
        <w:lang w:val="ro-RO" w:eastAsia="en-US" w:bidi="ar-SA"/>
      </w:rPr>
    </w:lvl>
    <w:lvl w:ilvl="4" w:tplc="66BEDF1E">
      <w:numFmt w:val="bullet"/>
      <w:lvlText w:val="•"/>
      <w:lvlJc w:val="left"/>
      <w:pPr>
        <w:ind w:left="3309" w:hanging="207"/>
      </w:pPr>
      <w:rPr>
        <w:rFonts w:hint="default"/>
        <w:lang w:val="ro-RO" w:eastAsia="en-US" w:bidi="ar-SA"/>
      </w:rPr>
    </w:lvl>
    <w:lvl w:ilvl="5" w:tplc="3DCE7B18">
      <w:numFmt w:val="bullet"/>
      <w:lvlText w:val="•"/>
      <w:lvlJc w:val="left"/>
      <w:pPr>
        <w:ind w:left="4001" w:hanging="207"/>
      </w:pPr>
      <w:rPr>
        <w:rFonts w:hint="default"/>
        <w:lang w:val="ro-RO" w:eastAsia="en-US" w:bidi="ar-SA"/>
      </w:rPr>
    </w:lvl>
    <w:lvl w:ilvl="6" w:tplc="B6A8BA20">
      <w:numFmt w:val="bullet"/>
      <w:lvlText w:val="•"/>
      <w:lvlJc w:val="left"/>
      <w:pPr>
        <w:ind w:left="4693" w:hanging="207"/>
      </w:pPr>
      <w:rPr>
        <w:rFonts w:hint="default"/>
        <w:lang w:val="ro-RO" w:eastAsia="en-US" w:bidi="ar-SA"/>
      </w:rPr>
    </w:lvl>
    <w:lvl w:ilvl="7" w:tplc="D4264DEE">
      <w:numFmt w:val="bullet"/>
      <w:lvlText w:val="•"/>
      <w:lvlJc w:val="left"/>
      <w:pPr>
        <w:ind w:left="5386" w:hanging="207"/>
      </w:pPr>
      <w:rPr>
        <w:rFonts w:hint="default"/>
        <w:lang w:val="ro-RO" w:eastAsia="en-US" w:bidi="ar-SA"/>
      </w:rPr>
    </w:lvl>
    <w:lvl w:ilvl="8" w:tplc="1136918E">
      <w:numFmt w:val="bullet"/>
      <w:lvlText w:val="•"/>
      <w:lvlJc w:val="left"/>
      <w:pPr>
        <w:ind w:left="6078" w:hanging="207"/>
      </w:pPr>
      <w:rPr>
        <w:rFonts w:hint="default"/>
        <w:lang w:val="ro-RO" w:eastAsia="en-US" w:bidi="ar-SA"/>
      </w:rPr>
    </w:lvl>
  </w:abstractNum>
  <w:abstractNum w:abstractNumId="2" w15:restartNumberingAfterBreak="0">
    <w:nsid w:val="35BB14FC"/>
    <w:multiLevelType w:val="multilevel"/>
    <w:tmpl w:val="7520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FA6E3D"/>
    <w:multiLevelType w:val="hybridMultilevel"/>
    <w:tmpl w:val="DAF0CC52"/>
    <w:lvl w:ilvl="0" w:tplc="440ABB64">
      <w:numFmt w:val="bullet"/>
      <w:lvlText w:val="-"/>
      <w:lvlJc w:val="left"/>
      <w:pPr>
        <w:ind w:left="82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1F3863"/>
        <w:spacing w:val="0"/>
        <w:w w:val="96"/>
        <w:sz w:val="22"/>
        <w:szCs w:val="22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71690E2B"/>
    <w:multiLevelType w:val="hybridMultilevel"/>
    <w:tmpl w:val="6728DBAE"/>
    <w:lvl w:ilvl="0" w:tplc="440ABB64">
      <w:numFmt w:val="bullet"/>
      <w:lvlText w:val="-"/>
      <w:lvlJc w:val="left"/>
      <w:pPr>
        <w:ind w:left="540" w:hanging="21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1F3863"/>
        <w:spacing w:val="0"/>
        <w:w w:val="96"/>
        <w:sz w:val="22"/>
        <w:szCs w:val="22"/>
        <w:lang w:val="ro-RO" w:eastAsia="en-US" w:bidi="ar-SA"/>
      </w:rPr>
    </w:lvl>
    <w:lvl w:ilvl="1" w:tplc="7032C33A">
      <w:numFmt w:val="bullet"/>
      <w:lvlText w:val="•"/>
      <w:lvlJc w:val="left"/>
      <w:pPr>
        <w:ind w:left="1232" w:hanging="212"/>
      </w:pPr>
      <w:rPr>
        <w:rFonts w:hint="default"/>
        <w:lang w:val="ro-RO" w:eastAsia="en-US" w:bidi="ar-SA"/>
      </w:rPr>
    </w:lvl>
    <w:lvl w:ilvl="2" w:tplc="13DAEBC2">
      <w:numFmt w:val="bullet"/>
      <w:lvlText w:val="•"/>
      <w:lvlJc w:val="left"/>
      <w:pPr>
        <w:ind w:left="1924" w:hanging="212"/>
      </w:pPr>
      <w:rPr>
        <w:rFonts w:hint="default"/>
        <w:lang w:val="ro-RO" w:eastAsia="en-US" w:bidi="ar-SA"/>
      </w:rPr>
    </w:lvl>
    <w:lvl w:ilvl="3" w:tplc="29F4C972">
      <w:numFmt w:val="bullet"/>
      <w:lvlText w:val="•"/>
      <w:lvlJc w:val="left"/>
      <w:pPr>
        <w:ind w:left="2616" w:hanging="212"/>
      </w:pPr>
      <w:rPr>
        <w:rFonts w:hint="default"/>
        <w:lang w:val="ro-RO" w:eastAsia="en-US" w:bidi="ar-SA"/>
      </w:rPr>
    </w:lvl>
    <w:lvl w:ilvl="4" w:tplc="A9883FB8">
      <w:numFmt w:val="bullet"/>
      <w:lvlText w:val="•"/>
      <w:lvlJc w:val="left"/>
      <w:pPr>
        <w:ind w:left="3309" w:hanging="212"/>
      </w:pPr>
      <w:rPr>
        <w:rFonts w:hint="default"/>
        <w:lang w:val="ro-RO" w:eastAsia="en-US" w:bidi="ar-SA"/>
      </w:rPr>
    </w:lvl>
    <w:lvl w:ilvl="5" w:tplc="0AB41DB6">
      <w:numFmt w:val="bullet"/>
      <w:lvlText w:val="•"/>
      <w:lvlJc w:val="left"/>
      <w:pPr>
        <w:ind w:left="4001" w:hanging="212"/>
      </w:pPr>
      <w:rPr>
        <w:rFonts w:hint="default"/>
        <w:lang w:val="ro-RO" w:eastAsia="en-US" w:bidi="ar-SA"/>
      </w:rPr>
    </w:lvl>
    <w:lvl w:ilvl="6" w:tplc="12BAC5EC">
      <w:numFmt w:val="bullet"/>
      <w:lvlText w:val="•"/>
      <w:lvlJc w:val="left"/>
      <w:pPr>
        <w:ind w:left="4693" w:hanging="212"/>
      </w:pPr>
      <w:rPr>
        <w:rFonts w:hint="default"/>
        <w:lang w:val="ro-RO" w:eastAsia="en-US" w:bidi="ar-SA"/>
      </w:rPr>
    </w:lvl>
    <w:lvl w:ilvl="7" w:tplc="7BA273DA">
      <w:numFmt w:val="bullet"/>
      <w:lvlText w:val="•"/>
      <w:lvlJc w:val="left"/>
      <w:pPr>
        <w:ind w:left="5386" w:hanging="212"/>
      </w:pPr>
      <w:rPr>
        <w:rFonts w:hint="default"/>
        <w:lang w:val="ro-RO" w:eastAsia="en-US" w:bidi="ar-SA"/>
      </w:rPr>
    </w:lvl>
    <w:lvl w:ilvl="8" w:tplc="D3703072">
      <w:numFmt w:val="bullet"/>
      <w:lvlText w:val="•"/>
      <w:lvlJc w:val="left"/>
      <w:pPr>
        <w:ind w:left="6078" w:hanging="212"/>
      </w:pPr>
      <w:rPr>
        <w:rFonts w:hint="default"/>
        <w:lang w:val="ro-RO" w:eastAsia="en-US" w:bidi="ar-SA"/>
      </w:rPr>
    </w:lvl>
  </w:abstractNum>
  <w:num w:numId="1" w16cid:durableId="629632182">
    <w:abstractNumId w:val="4"/>
  </w:num>
  <w:num w:numId="2" w16cid:durableId="975716294">
    <w:abstractNumId w:val="1"/>
  </w:num>
  <w:num w:numId="3" w16cid:durableId="1974631554">
    <w:abstractNumId w:val="3"/>
  </w:num>
  <w:num w:numId="4" w16cid:durableId="1560361875">
    <w:abstractNumId w:val="0"/>
  </w:num>
  <w:num w:numId="5" w16cid:durableId="110140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224"/>
    <w:rsid w:val="003B2FB2"/>
    <w:rsid w:val="006859D1"/>
    <w:rsid w:val="006F172D"/>
    <w:rsid w:val="00704350"/>
    <w:rsid w:val="00854239"/>
    <w:rsid w:val="00A47224"/>
    <w:rsid w:val="00D44E76"/>
    <w:rsid w:val="00D62144"/>
    <w:rsid w:val="00E1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070A5"/>
  <w15:docId w15:val="{EC02A95A-A1C3-4D08-8BB3-051DC237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terreg-rohu.eu/" TargetMode="External"/><Relationship Id="rId1" Type="http://schemas.openxmlformats.org/officeDocument/2006/relationships/hyperlink" Target="http://www.interreg-rohu.e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</dc:creator>
  <cp:lastModifiedBy>Daliana Vigu</cp:lastModifiedBy>
  <cp:revision>6</cp:revision>
  <dcterms:created xsi:type="dcterms:W3CDTF">2026-04-27T11:26:00Z</dcterms:created>
  <dcterms:modified xsi:type="dcterms:W3CDTF">2026-04-27T11:48:00Z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2023-07-17T00:00:00Z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2026-04-27T00:00:00Z</vt:filetime>
  </property>
  <property fmtid="{D5CDD505-2E9C-101B-9397-08002B2CF9AE}" pid="6" name="Producer">
    <vt:lpwstr>Microsoft® Word 2013</vt:lpwstr>
  </property>
</Properties>
</file>